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CA" w:rsidRDefault="00516ECA" w:rsidP="00516ECA">
      <w:pPr>
        <w:jc w:val="center"/>
        <w:rPr>
          <w:b/>
        </w:rPr>
      </w:pPr>
      <w:r>
        <w:rPr>
          <w:b/>
        </w:rPr>
        <w:t>Staff Advisory Committee</w:t>
      </w:r>
    </w:p>
    <w:p w:rsidR="00516ECA" w:rsidRDefault="00CD361E" w:rsidP="00516ECA">
      <w:pPr>
        <w:jc w:val="center"/>
        <w:rPr>
          <w:b/>
        </w:rPr>
      </w:pPr>
      <w:r>
        <w:rPr>
          <w:b/>
        </w:rPr>
        <w:t>February 14, 2018</w:t>
      </w:r>
    </w:p>
    <w:p w:rsidR="00516ECA" w:rsidRDefault="00516ECA" w:rsidP="00516ECA">
      <w:r w:rsidRPr="00645F8D">
        <w:rPr>
          <w:b/>
        </w:rPr>
        <w:t>Attending:</w:t>
      </w:r>
      <w:r w:rsidRPr="00645F8D">
        <w:t xml:space="preserve">  </w:t>
      </w:r>
      <w:r w:rsidR="00CD361E">
        <w:t xml:space="preserve">John Allen, </w:t>
      </w:r>
      <w:r w:rsidR="009A5E91">
        <w:t>Justin Andrade</w:t>
      </w:r>
      <w:r w:rsidR="009A5E91" w:rsidRPr="00C11C20">
        <w:t xml:space="preserve">, </w:t>
      </w:r>
      <w:r w:rsidRPr="00C11C20">
        <w:t>Donna Cassario,</w:t>
      </w:r>
      <w:r w:rsidR="00CD361E">
        <w:t xml:space="preserve"> Shirley Czekanski,</w:t>
      </w:r>
      <w:r w:rsidRPr="00C11C20">
        <w:t xml:space="preserve"> Gayle Duncombe, Dona Gaynor, Jason Griggs,</w:t>
      </w:r>
      <w:r w:rsidR="00465BED">
        <w:t xml:space="preserve"> Sarah Irizarry,</w:t>
      </w:r>
      <w:r w:rsidRPr="00C11C20">
        <w:t xml:space="preserve"> Liz Kyle, D</w:t>
      </w:r>
      <w:r w:rsidR="00CD361E">
        <w:t>ominic Lombardi,</w:t>
      </w:r>
      <w:r w:rsidRPr="00C11C20">
        <w:t xml:space="preserve"> John Meyer,</w:t>
      </w:r>
      <w:r w:rsidR="00465BED">
        <w:t xml:space="preserve"> Erika Moskowitz,</w:t>
      </w:r>
      <w:r w:rsidR="00CD361E">
        <w:t xml:space="preserve"> Evan Olsen,</w:t>
      </w:r>
      <w:r w:rsidRPr="00C11C20">
        <w:t xml:space="preserve"> Lisa Petrillo, Robin Run, Danielle Schukoske</w:t>
      </w:r>
    </w:p>
    <w:p w:rsidR="00516ECA" w:rsidRDefault="00516ECA" w:rsidP="00516ECA">
      <w:r>
        <w:t xml:space="preserve">The meeting was called to order at 9:30 a.m. by chairman Dona Gaynor.  </w:t>
      </w:r>
      <w:r w:rsidR="00465BED">
        <w:t>January</w:t>
      </w:r>
      <w:r>
        <w:t xml:space="preserve"> minutes were reviewed and approved by the committee. </w:t>
      </w:r>
    </w:p>
    <w:p w:rsidR="00465BED" w:rsidRDefault="00465BED" w:rsidP="00516ECA">
      <w:pPr>
        <w:rPr>
          <w:b/>
          <w:u w:val="single"/>
        </w:rPr>
      </w:pPr>
      <w:r>
        <w:rPr>
          <w:b/>
          <w:u w:val="single"/>
        </w:rPr>
        <w:t>New Members</w:t>
      </w:r>
    </w:p>
    <w:p w:rsidR="00465BED" w:rsidRPr="00465BED" w:rsidRDefault="00465BED" w:rsidP="00516ECA">
      <w:r>
        <w:t>The committee welcomed two new members, Sarah Irizarry and Erika Moskowitz.  Chairman Dona G. provided a brief overview of the</w:t>
      </w:r>
      <w:r w:rsidR="00061481">
        <w:t xml:space="preserve"> SAC</w:t>
      </w:r>
      <w:r>
        <w:t xml:space="preserve"> subcommittees, their functions and accomplishments. </w:t>
      </w:r>
    </w:p>
    <w:p w:rsidR="00516ECA" w:rsidRDefault="00516ECA" w:rsidP="00516ECA">
      <w:pPr>
        <w:rPr>
          <w:b/>
          <w:u w:val="single"/>
        </w:rPr>
      </w:pPr>
      <w:r>
        <w:rPr>
          <w:b/>
          <w:u w:val="single"/>
        </w:rPr>
        <w:t>Committee Membership</w:t>
      </w:r>
    </w:p>
    <w:p w:rsidR="00657C68" w:rsidRDefault="00465BED" w:rsidP="00516ECA">
      <w:r>
        <w:t xml:space="preserve">The membership subcommittee </w:t>
      </w:r>
      <w:r w:rsidR="00112C75">
        <w:t xml:space="preserve">discussed </w:t>
      </w:r>
      <w:r>
        <w:t xml:space="preserve">the application process for the upcoming </w:t>
      </w:r>
      <w:r w:rsidR="004B6FA6">
        <w:t xml:space="preserve">year.  </w:t>
      </w:r>
      <w:r w:rsidR="00112C75">
        <w:t>The subcommittee will create an email campaign to encourage i</w:t>
      </w:r>
      <w:r w:rsidR="00061481">
        <w:t>nterested staff members to apply online using the electronic form</w:t>
      </w:r>
      <w:r w:rsidR="004B6FA6">
        <w:t xml:space="preserve"> provided on the SAC website</w:t>
      </w:r>
      <w:r w:rsidR="00112C75">
        <w:t>.  The subcommittee will also determine what areas of the university are currently under-represented on SAC so more targeted outreach can be done to those departments.   Their goal is to start the campaign in mid-March.</w:t>
      </w:r>
    </w:p>
    <w:p w:rsidR="00516ECA" w:rsidRDefault="00516ECA" w:rsidP="00516ECA">
      <w:pPr>
        <w:rPr>
          <w:b/>
          <w:u w:val="single"/>
        </w:rPr>
      </w:pPr>
      <w:r>
        <w:rPr>
          <w:b/>
          <w:u w:val="single"/>
        </w:rPr>
        <w:t>Outreach Social</w:t>
      </w:r>
    </w:p>
    <w:p w:rsidR="00A22434" w:rsidRDefault="00A22434" w:rsidP="00516ECA">
      <w:r>
        <w:t xml:space="preserve">The outreach committee </w:t>
      </w:r>
      <w:r w:rsidR="00061481">
        <w:t xml:space="preserve">is excited to implement </w:t>
      </w:r>
      <w:proofErr w:type="spellStart"/>
      <w:r w:rsidR="00061481">
        <w:t>FITRocks</w:t>
      </w:r>
      <w:proofErr w:type="spellEnd"/>
      <w:r w:rsidR="00061481">
        <w:t>, which was inspired by the kindness project.</w:t>
      </w:r>
      <w:r w:rsidR="004930D6">
        <w:t xml:space="preserve"> The outreach committee will have supplies to allow st</w:t>
      </w:r>
      <w:r w:rsidR="00FC2984">
        <w:t xml:space="preserve">aff members to get creative, </w:t>
      </w:r>
      <w:r w:rsidR="004930D6">
        <w:t>decorate rocks</w:t>
      </w:r>
      <w:r w:rsidR="006440B9">
        <w:t xml:space="preserve"> and show their panther pride. </w:t>
      </w:r>
      <w:r w:rsidR="004930D6">
        <w:t>Staff members will be encouraged to p</w:t>
      </w:r>
      <w:r w:rsidR="00112C75">
        <w:t>articipate during the upcoming Market D</w:t>
      </w:r>
      <w:r w:rsidR="004930D6">
        <w:t xml:space="preserve">ay, March 14, 2018. </w:t>
      </w:r>
      <w:r w:rsidR="006440B9">
        <w:t xml:space="preserve">In addition, staff members will have the opportunity to </w:t>
      </w:r>
      <w:r w:rsidR="007C1529">
        <w:t xml:space="preserve">meet members of the SAC and </w:t>
      </w:r>
      <w:r>
        <w:t>provide anonymous suggestions to improve employee morale.</w:t>
      </w:r>
      <w:r w:rsidR="00112C75">
        <w:t xml:space="preserve">   The Market Day will also be an opportunity to identify potential new members to serve on SAC.</w:t>
      </w:r>
      <w:bookmarkStart w:id="0" w:name="_GoBack"/>
      <w:bookmarkEnd w:id="0"/>
    </w:p>
    <w:p w:rsidR="00A22434" w:rsidRDefault="00284714" w:rsidP="00284714">
      <w:pPr>
        <w:rPr>
          <w:b/>
          <w:u w:val="single"/>
        </w:rPr>
      </w:pPr>
      <w:r>
        <w:rPr>
          <w:b/>
          <w:u w:val="single"/>
        </w:rPr>
        <w:t xml:space="preserve">Communications </w:t>
      </w:r>
    </w:p>
    <w:p w:rsidR="00C11C20" w:rsidRDefault="00A22434" w:rsidP="00516ECA">
      <w:r>
        <w:t xml:space="preserve">The communications subcommittee </w:t>
      </w:r>
      <w:r w:rsidR="004B6FA6">
        <w:t>reviewed</w:t>
      </w:r>
      <w:r>
        <w:t xml:space="preserve"> possible avenues to provide an anonymous online suggestions box</w:t>
      </w:r>
      <w:r w:rsidR="006B4A61">
        <w:t xml:space="preserve"> for staff members.  The communications sub-committee is in the process of writing up their proposal and submitting it to the President’s office for review. </w:t>
      </w:r>
    </w:p>
    <w:p w:rsidR="00C11C20" w:rsidRDefault="00C11C20" w:rsidP="00C11C20">
      <w:pPr>
        <w:rPr>
          <w:b/>
          <w:u w:val="single"/>
        </w:rPr>
      </w:pPr>
      <w:r>
        <w:rPr>
          <w:b/>
          <w:u w:val="single"/>
        </w:rPr>
        <w:t xml:space="preserve">Guest Speaker </w:t>
      </w:r>
    </w:p>
    <w:p w:rsidR="007C1529" w:rsidRDefault="006B4A61" w:rsidP="00516ECA">
      <w:r>
        <w:t>Karen Gathercole, Ass</w:t>
      </w:r>
      <w:r w:rsidR="007C1529">
        <w:t xml:space="preserve">ociate Vice President of Human Resources requested to attend the March SAC meeting to discuss the leave policy. </w:t>
      </w:r>
    </w:p>
    <w:p w:rsidR="00516ECA" w:rsidRDefault="00C11C20" w:rsidP="00516ECA">
      <w:r>
        <w:t xml:space="preserve">The next SAC meeting is </w:t>
      </w:r>
      <w:r w:rsidR="007C1529">
        <w:t>March 7th</w:t>
      </w:r>
      <w:r w:rsidR="00E039E9">
        <w:t xml:space="preserve"> at 9:</w:t>
      </w:r>
      <w:r>
        <w:t>15</w:t>
      </w:r>
      <w:r w:rsidR="00645F8D">
        <w:t xml:space="preserve"> am in the Allen Henry Building conference room. </w:t>
      </w:r>
    </w:p>
    <w:p w:rsidR="00516ECA" w:rsidRDefault="00516ECA" w:rsidP="00516ECA">
      <w:r>
        <w:t xml:space="preserve"> Submitted by Danielle Schukoske</w:t>
      </w:r>
    </w:p>
    <w:p w:rsidR="0039003B" w:rsidRDefault="0039003B"/>
    <w:sectPr w:rsidR="0039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CA"/>
    <w:rsid w:val="00061481"/>
    <w:rsid w:val="0008301B"/>
    <w:rsid w:val="00112C75"/>
    <w:rsid w:val="001A0FC7"/>
    <w:rsid w:val="00284714"/>
    <w:rsid w:val="0039003B"/>
    <w:rsid w:val="00465BED"/>
    <w:rsid w:val="004930D6"/>
    <w:rsid w:val="004B6FA6"/>
    <w:rsid w:val="00506C05"/>
    <w:rsid w:val="00516ECA"/>
    <w:rsid w:val="0056496E"/>
    <w:rsid w:val="00585743"/>
    <w:rsid w:val="005F10C3"/>
    <w:rsid w:val="006440B9"/>
    <w:rsid w:val="00645F8D"/>
    <w:rsid w:val="00657C68"/>
    <w:rsid w:val="006B4A61"/>
    <w:rsid w:val="00733838"/>
    <w:rsid w:val="007C1529"/>
    <w:rsid w:val="009A5E91"/>
    <w:rsid w:val="00A22434"/>
    <w:rsid w:val="00BE612A"/>
    <w:rsid w:val="00C11C20"/>
    <w:rsid w:val="00CD361E"/>
    <w:rsid w:val="00E039E9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5B77-E871-4D42-B1F2-8E517662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Schukoske</dc:creator>
  <cp:keywords/>
  <dc:description/>
  <cp:lastModifiedBy>Dona Gaynor</cp:lastModifiedBy>
  <cp:revision>2</cp:revision>
  <cp:lastPrinted>2018-03-02T19:24:00Z</cp:lastPrinted>
  <dcterms:created xsi:type="dcterms:W3CDTF">2018-03-06T15:31:00Z</dcterms:created>
  <dcterms:modified xsi:type="dcterms:W3CDTF">2018-03-06T15:31:00Z</dcterms:modified>
</cp:coreProperties>
</file>