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CA" w:rsidRDefault="00516ECA" w:rsidP="00516ECA">
      <w:pPr>
        <w:jc w:val="center"/>
        <w:rPr>
          <w:b/>
        </w:rPr>
      </w:pPr>
      <w:r>
        <w:rPr>
          <w:b/>
        </w:rPr>
        <w:t>Staff Advisory Committee</w:t>
      </w:r>
    </w:p>
    <w:p w:rsidR="00516ECA" w:rsidRDefault="007F1973" w:rsidP="00516ECA">
      <w:pPr>
        <w:jc w:val="center"/>
        <w:rPr>
          <w:b/>
        </w:rPr>
      </w:pPr>
      <w:r>
        <w:rPr>
          <w:b/>
        </w:rPr>
        <w:t>April 11, 2018</w:t>
      </w:r>
    </w:p>
    <w:p w:rsidR="00516ECA" w:rsidRDefault="00516ECA" w:rsidP="00516ECA">
      <w:r w:rsidRPr="00645F8D">
        <w:rPr>
          <w:b/>
        </w:rPr>
        <w:t>Attending:</w:t>
      </w:r>
      <w:r w:rsidRPr="00645F8D">
        <w:t xml:space="preserve">  </w:t>
      </w:r>
      <w:r w:rsidR="00CD361E">
        <w:t>John Allen</w:t>
      </w:r>
      <w:r w:rsidR="007F1973">
        <w:t xml:space="preserve">, </w:t>
      </w:r>
      <w:r w:rsidRPr="00C11C20">
        <w:t>Donna Cassario,</w:t>
      </w:r>
      <w:r w:rsidR="00CD361E">
        <w:t xml:space="preserve"> </w:t>
      </w:r>
      <w:r w:rsidRPr="00C11C20">
        <w:t>Gayle Duncombe, Dona Gaynor, Jason Griggs,</w:t>
      </w:r>
      <w:r w:rsidR="00465BED">
        <w:t xml:space="preserve"> Sarah Irizarry,</w:t>
      </w:r>
      <w:r w:rsidR="007F1973">
        <w:t xml:space="preserve"> Liz Kyle,</w:t>
      </w:r>
      <w:r w:rsidR="007F1973" w:rsidRPr="00C11C20">
        <w:t xml:space="preserve"> </w:t>
      </w:r>
      <w:r w:rsidR="007F1973">
        <w:t xml:space="preserve">Lisa McKendree, </w:t>
      </w:r>
      <w:r w:rsidR="00465BED">
        <w:t>Erika Moskowitz,</w:t>
      </w:r>
      <w:r w:rsidR="00CD361E">
        <w:t xml:space="preserve"> Evan Olsen,</w:t>
      </w:r>
      <w:r w:rsidRPr="00C11C20">
        <w:t xml:space="preserve"> Lisa Petrillo, Robin Run</w:t>
      </w:r>
    </w:p>
    <w:p w:rsidR="00516ECA" w:rsidRDefault="00516ECA" w:rsidP="00516ECA">
      <w:r>
        <w:t xml:space="preserve">The meeting was called to order at 9:30 a.m. by chairman Dona Gaynor.  </w:t>
      </w:r>
      <w:r w:rsidR="007F1973">
        <w:t>March</w:t>
      </w:r>
      <w:r>
        <w:t xml:space="preserve"> minutes were reviewed and approved by the committee. 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Committee Membership</w:t>
      </w:r>
    </w:p>
    <w:p w:rsidR="00657C68" w:rsidRDefault="00614205" w:rsidP="00516ECA">
      <w:r>
        <w:t xml:space="preserve">We discussed the applications we received for the Staff Advisory Committee, we still do not have representation from facilities so Evan is going to reach out </w:t>
      </w:r>
      <w:r w:rsidR="00624107">
        <w:t>t</w:t>
      </w:r>
      <w:r>
        <w:t xml:space="preserve">o Chad Shoultz to support representation from their group. We need a minimum of 7 new members and there is no maximum. Some areas are under-represented and we have multiple applications from similar areas. 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Outreach Social</w:t>
      </w:r>
    </w:p>
    <w:p w:rsidR="00A22434" w:rsidRDefault="007F1973" w:rsidP="00516ECA">
      <w:r>
        <w:t xml:space="preserve">The completion and distribution of the </w:t>
      </w:r>
      <w:r w:rsidR="0032214B">
        <w:t xml:space="preserve">rocks is on hold </w:t>
      </w:r>
      <w:r w:rsidR="00624107">
        <w:t xml:space="preserve">until the subcommittee has time to finish them and distribute them. </w:t>
      </w:r>
    </w:p>
    <w:p w:rsidR="00A22434" w:rsidRDefault="00284714" w:rsidP="00284714">
      <w:pPr>
        <w:rPr>
          <w:b/>
          <w:u w:val="single"/>
        </w:rPr>
      </w:pPr>
      <w:r>
        <w:rPr>
          <w:b/>
          <w:u w:val="single"/>
        </w:rPr>
        <w:t xml:space="preserve">Communications </w:t>
      </w:r>
    </w:p>
    <w:p w:rsidR="00C11C20" w:rsidRDefault="007D51C8" w:rsidP="00516ECA">
      <w:r>
        <w:t>No update</w:t>
      </w:r>
    </w:p>
    <w:p w:rsidR="00C11C20" w:rsidRDefault="00C11C20" w:rsidP="00C11C20">
      <w:pPr>
        <w:rPr>
          <w:b/>
          <w:u w:val="single"/>
        </w:rPr>
      </w:pPr>
      <w:r>
        <w:rPr>
          <w:b/>
          <w:u w:val="single"/>
        </w:rPr>
        <w:t xml:space="preserve">Guest Speaker </w:t>
      </w:r>
    </w:p>
    <w:p w:rsidR="007C1529" w:rsidRDefault="007D51C8" w:rsidP="00516ECA">
      <w:r>
        <w:t>Chad Shoultz</w:t>
      </w:r>
      <w:r w:rsidR="006B4A61">
        <w:t>, Ass</w:t>
      </w:r>
      <w:r w:rsidR="007C1529">
        <w:t xml:space="preserve">ociate Vice President of </w:t>
      </w:r>
      <w:r>
        <w:t xml:space="preserve">Facilities Operations has been invited to attend the May SAC meeting to let us know the upgrades and changes that may be taking place and to answer any questions from </w:t>
      </w:r>
      <w:r w:rsidR="00624107">
        <w:t>staff.</w:t>
      </w:r>
    </w:p>
    <w:p w:rsidR="009773B1" w:rsidRDefault="00624107" w:rsidP="00516ECA">
      <w:r>
        <w:t>The farewell to old members/</w:t>
      </w:r>
      <w:r w:rsidR="009773B1">
        <w:t>hello to new members is slated to be held in July. More details coming.</w:t>
      </w:r>
    </w:p>
    <w:p w:rsidR="00516ECA" w:rsidRDefault="00C11C20" w:rsidP="00516ECA">
      <w:r>
        <w:t xml:space="preserve">The next SAC meeting is </w:t>
      </w:r>
      <w:r w:rsidR="007D51C8">
        <w:t>August</w:t>
      </w:r>
      <w:r w:rsidR="007C1529">
        <w:t xml:space="preserve"> </w:t>
      </w:r>
      <w:r w:rsidR="007D51C8">
        <w:t>8</w:t>
      </w:r>
      <w:r w:rsidR="007C1529">
        <w:t>th</w:t>
      </w:r>
      <w:r w:rsidR="00E039E9">
        <w:t xml:space="preserve"> at 9:</w:t>
      </w:r>
      <w:r>
        <w:t>15</w:t>
      </w:r>
      <w:r w:rsidR="00645F8D">
        <w:t xml:space="preserve"> am in the Allen Henry Building conference room. </w:t>
      </w:r>
    </w:p>
    <w:p w:rsidR="00624107" w:rsidRDefault="00516ECA" w:rsidP="00516ECA">
      <w:r>
        <w:t xml:space="preserve"> </w:t>
      </w:r>
    </w:p>
    <w:p w:rsidR="00516ECA" w:rsidRDefault="00516ECA" w:rsidP="00516ECA">
      <w:bookmarkStart w:id="0" w:name="_GoBack"/>
      <w:bookmarkEnd w:id="0"/>
      <w:r>
        <w:t xml:space="preserve">Submitted by </w:t>
      </w:r>
      <w:r w:rsidR="009773B1">
        <w:t>Gayle Duncomb</w:t>
      </w:r>
      <w:r w:rsidR="00624107">
        <w:t>e</w:t>
      </w:r>
    </w:p>
    <w:p w:rsidR="0039003B" w:rsidRDefault="0039003B"/>
    <w:sectPr w:rsidR="0039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A"/>
    <w:rsid w:val="00061481"/>
    <w:rsid w:val="0008301B"/>
    <w:rsid w:val="00112C75"/>
    <w:rsid w:val="001A0FC7"/>
    <w:rsid w:val="00284714"/>
    <w:rsid w:val="0032214B"/>
    <w:rsid w:val="0039003B"/>
    <w:rsid w:val="00465BED"/>
    <w:rsid w:val="004930D6"/>
    <w:rsid w:val="004B6FA6"/>
    <w:rsid w:val="00506C05"/>
    <w:rsid w:val="00516ECA"/>
    <w:rsid w:val="0056496E"/>
    <w:rsid w:val="00585743"/>
    <w:rsid w:val="005F10C3"/>
    <w:rsid w:val="00614205"/>
    <w:rsid w:val="00624107"/>
    <w:rsid w:val="006440B9"/>
    <w:rsid w:val="00645F8D"/>
    <w:rsid w:val="00657C68"/>
    <w:rsid w:val="006B4A61"/>
    <w:rsid w:val="00733838"/>
    <w:rsid w:val="007C1529"/>
    <w:rsid w:val="007D51C8"/>
    <w:rsid w:val="007F1973"/>
    <w:rsid w:val="009773B1"/>
    <w:rsid w:val="009A5E91"/>
    <w:rsid w:val="00A22434"/>
    <w:rsid w:val="00BE612A"/>
    <w:rsid w:val="00C11C20"/>
    <w:rsid w:val="00CD361E"/>
    <w:rsid w:val="00E039E9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3D23A-C543-478D-AB3F-53BAC38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Schukoske</dc:creator>
  <cp:lastModifiedBy>Dona Gaynor</cp:lastModifiedBy>
  <cp:revision>2</cp:revision>
  <cp:lastPrinted>2018-03-02T19:24:00Z</cp:lastPrinted>
  <dcterms:created xsi:type="dcterms:W3CDTF">2018-05-14T21:16:00Z</dcterms:created>
  <dcterms:modified xsi:type="dcterms:W3CDTF">2018-05-14T21:16:00Z</dcterms:modified>
</cp:coreProperties>
</file>