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8C7" w:rsidRDefault="009218C7" w:rsidP="009218C7">
      <w:pPr>
        <w:jc w:val="center"/>
        <w:rPr>
          <w:b/>
        </w:rPr>
      </w:pPr>
      <w:r>
        <w:rPr>
          <w:b/>
        </w:rPr>
        <w:t>Staff Advisory Committee</w:t>
      </w:r>
    </w:p>
    <w:p w:rsidR="009218C7" w:rsidRPr="00F22EE0" w:rsidRDefault="009218C7" w:rsidP="009218C7">
      <w:pPr>
        <w:jc w:val="center"/>
        <w:rPr>
          <w:b/>
        </w:rPr>
      </w:pPr>
      <w:r w:rsidRPr="00F22EE0">
        <w:rPr>
          <w:b/>
        </w:rPr>
        <w:t>October</w:t>
      </w:r>
      <w:r w:rsidR="00582D7C">
        <w:rPr>
          <w:b/>
        </w:rPr>
        <w:t xml:space="preserve"> 18</w:t>
      </w:r>
      <w:r w:rsidRPr="00F22EE0">
        <w:rPr>
          <w:b/>
        </w:rPr>
        <w:t>, 2017</w:t>
      </w:r>
    </w:p>
    <w:p w:rsidR="009218C7" w:rsidRPr="00F22EE0" w:rsidRDefault="009218C7" w:rsidP="009218C7">
      <w:r w:rsidRPr="00F22EE0">
        <w:rPr>
          <w:b/>
        </w:rPr>
        <w:t>Attending:</w:t>
      </w:r>
      <w:r w:rsidRPr="00F22EE0">
        <w:t xml:space="preserve">  Justin Andrade, Rachel Carroll, Donna Cassario, Shirley Czekanski, Gayle Duncombe, Dona Gaynor, Liz Kyle, Dominic Lombardi, Lisa McKendree, John Meyer, Evan Olsen, Lisa Petrillo,</w:t>
      </w:r>
      <w:r w:rsidRPr="00F22EE0">
        <w:t xml:space="preserve"> Robin Run,</w:t>
      </w:r>
      <w:r w:rsidRPr="00F22EE0">
        <w:t xml:space="preserve"> Danielle Schukoske</w:t>
      </w:r>
    </w:p>
    <w:p w:rsidR="009218C7" w:rsidRPr="00F22EE0" w:rsidRDefault="009218C7" w:rsidP="009218C7">
      <w:r w:rsidRPr="00F22EE0">
        <w:t>The me</w:t>
      </w:r>
      <w:r w:rsidRPr="00F22EE0">
        <w:t>eting was called to order at 9:3</w:t>
      </w:r>
      <w:r w:rsidRPr="00F22EE0">
        <w:t xml:space="preserve">0 a.m. by </w:t>
      </w:r>
      <w:proofErr w:type="gramStart"/>
      <w:r w:rsidRPr="00F22EE0">
        <w:t>chairman</w:t>
      </w:r>
      <w:proofErr w:type="gramEnd"/>
      <w:r w:rsidRPr="00F22EE0">
        <w:t xml:space="preserve"> Dona Gaynor.  May minutes </w:t>
      </w:r>
      <w:proofErr w:type="gramStart"/>
      <w:r w:rsidRPr="00F22EE0">
        <w:t>were reviewed and approved by the committee</w:t>
      </w:r>
      <w:proofErr w:type="gramEnd"/>
      <w:r w:rsidRPr="00F22EE0">
        <w:t xml:space="preserve">. </w:t>
      </w:r>
    </w:p>
    <w:p w:rsidR="009218C7" w:rsidRPr="00F22EE0" w:rsidRDefault="009218C7" w:rsidP="009218C7">
      <w:pPr>
        <w:rPr>
          <w:b/>
          <w:u w:val="single"/>
        </w:rPr>
      </w:pPr>
      <w:r w:rsidRPr="00F22EE0">
        <w:rPr>
          <w:b/>
          <w:u w:val="single"/>
        </w:rPr>
        <w:t>Committee Structure</w:t>
      </w:r>
    </w:p>
    <w:p w:rsidR="009218C7" w:rsidRPr="00F22EE0" w:rsidRDefault="009218C7" w:rsidP="009218C7">
      <w:r w:rsidRPr="00F22EE0">
        <w:t xml:space="preserve">The committee reviewed the declared subcommittees </w:t>
      </w:r>
      <w:r w:rsidR="002C77FE" w:rsidRPr="00F22EE0">
        <w:t>including</w:t>
      </w:r>
      <w:r w:rsidRPr="00F22EE0">
        <w:t xml:space="preserve"> benefits, outreach, membership, safety and security.  </w:t>
      </w:r>
      <w:r w:rsidR="002C77FE" w:rsidRPr="00F22EE0">
        <w:t xml:space="preserve">The committee clarified each subcommittee’s purview and responsibilities. </w:t>
      </w:r>
      <w:r w:rsidR="0014294D" w:rsidRPr="00F22EE0">
        <w:t xml:space="preserve">Membership of each subcommittee </w:t>
      </w:r>
      <w:proofErr w:type="gramStart"/>
      <w:r w:rsidR="0014294D" w:rsidRPr="00F22EE0">
        <w:t>is noted</w:t>
      </w:r>
      <w:proofErr w:type="gramEnd"/>
      <w:r w:rsidR="0014294D" w:rsidRPr="00F22EE0">
        <w:t xml:space="preserve"> on the SAC website.</w:t>
      </w:r>
    </w:p>
    <w:p w:rsidR="0014294D" w:rsidRPr="00F22EE0" w:rsidRDefault="0014294D" w:rsidP="0014294D">
      <w:pPr>
        <w:rPr>
          <w:b/>
          <w:u w:val="single"/>
        </w:rPr>
      </w:pPr>
      <w:r w:rsidRPr="00F22EE0">
        <w:rPr>
          <w:b/>
          <w:u w:val="single"/>
        </w:rPr>
        <w:t xml:space="preserve">Committee </w:t>
      </w:r>
      <w:r w:rsidRPr="00F22EE0">
        <w:rPr>
          <w:b/>
          <w:u w:val="single"/>
        </w:rPr>
        <w:t>Membership</w:t>
      </w:r>
    </w:p>
    <w:p w:rsidR="0014294D" w:rsidRPr="00F22EE0" w:rsidRDefault="0014294D" w:rsidP="009218C7">
      <w:r w:rsidRPr="00F22EE0">
        <w:t xml:space="preserve">The committee discussed the SAC current membership status.  Subcommittee Chair, Donna C. gave an update on inquiries and number of new applications received. With the New Year approaching, several new committee members </w:t>
      </w:r>
      <w:proofErr w:type="gramStart"/>
      <w:r w:rsidRPr="00F22EE0">
        <w:t>may be appointed</w:t>
      </w:r>
      <w:proofErr w:type="gramEnd"/>
      <w:r w:rsidRPr="00F22EE0">
        <w:t xml:space="preserve"> a position pending approval from the President’s office.</w:t>
      </w:r>
    </w:p>
    <w:p w:rsidR="0014294D" w:rsidRPr="00F22EE0" w:rsidRDefault="0014294D" w:rsidP="0014294D">
      <w:pPr>
        <w:rPr>
          <w:b/>
          <w:u w:val="single"/>
        </w:rPr>
      </w:pPr>
      <w:r w:rsidRPr="00F22EE0">
        <w:rPr>
          <w:b/>
          <w:u w:val="single"/>
        </w:rPr>
        <w:t>Outreach Social</w:t>
      </w:r>
    </w:p>
    <w:p w:rsidR="00F22EE0" w:rsidRPr="00F22EE0" w:rsidRDefault="0014294D" w:rsidP="009218C7">
      <w:r w:rsidRPr="00F22EE0">
        <w:t xml:space="preserve">The SAC discussed the annual </w:t>
      </w:r>
      <w:r w:rsidR="00D76AF0" w:rsidRPr="00F22EE0">
        <w:t xml:space="preserve">Halloween social.  The outreach subcommittee met to discuss details </w:t>
      </w:r>
      <w:r w:rsidR="00F22EE0" w:rsidRPr="00F22EE0">
        <w:t>including</w:t>
      </w:r>
      <w:r w:rsidR="00D76AF0" w:rsidRPr="00F22EE0">
        <w:t xml:space="preserve"> advertisement, refreshments, set-up, costume contest and pictures. </w:t>
      </w:r>
    </w:p>
    <w:p w:rsidR="0014294D" w:rsidRPr="00F22EE0" w:rsidRDefault="00D76AF0" w:rsidP="009218C7">
      <w:r w:rsidRPr="00F22EE0">
        <w:t>The social is a great</w:t>
      </w:r>
      <w:r w:rsidR="00F22EE0" w:rsidRPr="00F22EE0">
        <w:t xml:space="preserve"> way to encourage and provide an avenue for staff members to get involved and provide suggestions on how to improve morale at Florida Tech. A suggestion box </w:t>
      </w:r>
      <w:proofErr w:type="gramStart"/>
      <w:r w:rsidR="00F22EE0" w:rsidRPr="00F22EE0">
        <w:t>is provided</w:t>
      </w:r>
      <w:proofErr w:type="gramEnd"/>
      <w:r w:rsidR="00F22EE0" w:rsidRPr="00F22EE0">
        <w:t xml:space="preserve"> at the event for participants to provide anonymous suggestions.</w:t>
      </w:r>
    </w:p>
    <w:p w:rsidR="00F22EE0" w:rsidRPr="00F22EE0" w:rsidRDefault="00F22EE0" w:rsidP="009218C7">
      <w:r w:rsidRPr="00F22EE0">
        <w:t>The subcommittee shared additional ideas on how the committee can reach out to staff members in the near future.</w:t>
      </w:r>
    </w:p>
    <w:p w:rsidR="009218C7" w:rsidRPr="00F22EE0" w:rsidRDefault="009218C7" w:rsidP="009218C7">
      <w:r w:rsidRPr="00F22EE0">
        <w:t xml:space="preserve">The next SAC meeting is </w:t>
      </w:r>
      <w:r w:rsidR="00582D7C">
        <w:t xml:space="preserve">November </w:t>
      </w:r>
      <w:proofErr w:type="gramStart"/>
      <w:r w:rsidR="00582D7C">
        <w:t>8</w:t>
      </w:r>
      <w:r w:rsidR="00582D7C" w:rsidRPr="00582D7C">
        <w:rPr>
          <w:vertAlign w:val="superscript"/>
        </w:rPr>
        <w:t>th</w:t>
      </w:r>
      <w:proofErr w:type="gramEnd"/>
      <w:r w:rsidR="00582D7C">
        <w:t xml:space="preserve"> at 9:30 am in </w:t>
      </w:r>
      <w:r w:rsidR="00E25127">
        <w:t>room 276, Olin Engineering</w:t>
      </w:r>
      <w:bookmarkStart w:id="0" w:name="_GoBack"/>
      <w:bookmarkEnd w:id="0"/>
    </w:p>
    <w:p w:rsidR="009218C7" w:rsidRPr="00F22EE0" w:rsidRDefault="009218C7" w:rsidP="009218C7">
      <w:r w:rsidRPr="00F22EE0">
        <w:t xml:space="preserve"> Submitted by Danielle Schukoske</w:t>
      </w:r>
    </w:p>
    <w:p w:rsidR="00F424BE" w:rsidRDefault="00F424BE"/>
    <w:sectPr w:rsidR="00F42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76FCB"/>
    <w:multiLevelType w:val="hybridMultilevel"/>
    <w:tmpl w:val="2F38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C7"/>
    <w:rsid w:val="0014294D"/>
    <w:rsid w:val="002C77FE"/>
    <w:rsid w:val="00582D7C"/>
    <w:rsid w:val="009218C7"/>
    <w:rsid w:val="00D76AF0"/>
    <w:rsid w:val="00E25127"/>
    <w:rsid w:val="00EC7114"/>
    <w:rsid w:val="00F22EE0"/>
    <w:rsid w:val="00F4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38C1"/>
  <w15:chartTrackingRefBased/>
  <w15:docId w15:val="{6CF429EF-E4C4-437A-8E58-2E5D7531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8C7"/>
    <w:pPr>
      <w:ind w:left="720"/>
      <w:contextualSpacing/>
    </w:pPr>
  </w:style>
  <w:style w:type="paragraph" w:styleId="BalloonText">
    <w:name w:val="Balloon Text"/>
    <w:basedOn w:val="Normal"/>
    <w:link w:val="BalloonTextChar"/>
    <w:uiPriority w:val="99"/>
    <w:semiHidden/>
    <w:unhideWhenUsed/>
    <w:rsid w:val="00EC7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8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Schukoske</dc:creator>
  <cp:keywords/>
  <dc:description/>
  <cp:lastModifiedBy>Danielle Schukoske</cp:lastModifiedBy>
  <cp:revision>2</cp:revision>
  <cp:lastPrinted>2017-11-06T14:40:00Z</cp:lastPrinted>
  <dcterms:created xsi:type="dcterms:W3CDTF">2017-11-06T13:18:00Z</dcterms:created>
  <dcterms:modified xsi:type="dcterms:W3CDTF">2017-11-06T14:48:00Z</dcterms:modified>
</cp:coreProperties>
</file>