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054C" w14:textId="77777777" w:rsidR="00606E8B" w:rsidRPr="00E1136F" w:rsidRDefault="00606E8B" w:rsidP="00E1136F">
      <w:pPr>
        <w:spacing w:after="0" w:line="240" w:lineRule="auto"/>
        <w:jc w:val="center"/>
        <w:rPr>
          <w:rFonts w:ascii="Arial" w:hAnsi="Arial" w:cs="Arial"/>
          <w:b/>
        </w:rPr>
      </w:pPr>
      <w:r w:rsidRPr="00E1136F">
        <w:rPr>
          <w:rFonts w:ascii="Arial" w:hAnsi="Arial" w:cs="Arial"/>
          <w:b/>
        </w:rPr>
        <w:t>Florida Tech Staff Advisory Council</w:t>
      </w:r>
    </w:p>
    <w:p w14:paraId="59811989" w14:textId="77777777" w:rsidR="00606E8B" w:rsidRPr="00E1136F" w:rsidRDefault="00606E8B" w:rsidP="00E1136F">
      <w:pPr>
        <w:spacing w:after="0" w:line="240" w:lineRule="auto"/>
        <w:jc w:val="center"/>
        <w:rPr>
          <w:rFonts w:ascii="Arial" w:hAnsi="Arial" w:cs="Arial"/>
          <w:b/>
        </w:rPr>
      </w:pPr>
      <w:r w:rsidRPr="00E1136F">
        <w:rPr>
          <w:rFonts w:ascii="Arial" w:hAnsi="Arial" w:cs="Arial"/>
          <w:b/>
        </w:rPr>
        <w:t>Meeting Minutes</w:t>
      </w:r>
    </w:p>
    <w:p w14:paraId="1597587E" w14:textId="77777777" w:rsidR="004E7232" w:rsidRPr="00E1136F" w:rsidRDefault="00606E8B" w:rsidP="00E1136F">
      <w:pPr>
        <w:spacing w:after="0" w:line="240" w:lineRule="auto"/>
        <w:jc w:val="center"/>
        <w:rPr>
          <w:rFonts w:ascii="Arial" w:hAnsi="Arial" w:cs="Arial"/>
          <w:b/>
        </w:rPr>
      </w:pPr>
      <w:r w:rsidRPr="00E1136F">
        <w:rPr>
          <w:rFonts w:ascii="Arial" w:hAnsi="Arial" w:cs="Arial"/>
          <w:b/>
        </w:rPr>
        <w:t>Wednesday, May 6, 2026</w:t>
      </w:r>
    </w:p>
    <w:p w14:paraId="48BD904F" w14:textId="0768A6A5" w:rsidR="00606E8B" w:rsidRPr="00E1136F" w:rsidRDefault="00606E8B" w:rsidP="00E1136F">
      <w:pPr>
        <w:spacing w:after="0" w:line="240" w:lineRule="auto"/>
        <w:jc w:val="center"/>
        <w:rPr>
          <w:rFonts w:ascii="Arial" w:hAnsi="Arial" w:cs="Arial"/>
          <w:b/>
        </w:rPr>
      </w:pPr>
      <w:r w:rsidRPr="00E1136F">
        <w:rPr>
          <w:rFonts w:ascii="Arial" w:hAnsi="Arial" w:cs="Arial"/>
          <w:b/>
        </w:rPr>
        <w:t xml:space="preserve">9:00 a.m. </w:t>
      </w:r>
      <w:r w:rsidR="00F62EF9" w:rsidRPr="00E1136F">
        <w:rPr>
          <w:rFonts w:ascii="Arial" w:hAnsi="Arial" w:cs="Arial"/>
          <w:b/>
        </w:rPr>
        <w:t>– Hartley</w:t>
      </w:r>
      <w:r w:rsidRPr="00E1136F">
        <w:rPr>
          <w:rFonts w:ascii="Arial" w:hAnsi="Arial" w:cs="Arial"/>
          <w:b/>
        </w:rPr>
        <w:t xml:space="preserve"> Room</w:t>
      </w:r>
    </w:p>
    <w:p w14:paraId="2B5603FD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445DE232" w14:textId="32141663" w:rsidR="00606E8B" w:rsidRPr="00E1136F" w:rsidRDefault="00F62EF9" w:rsidP="00E1136F">
      <w:pPr>
        <w:spacing w:after="0" w:line="240" w:lineRule="auto"/>
        <w:rPr>
          <w:rFonts w:ascii="Arial" w:hAnsi="Arial" w:cs="Arial"/>
          <w:bCs/>
        </w:rPr>
      </w:pPr>
      <w:r w:rsidRPr="00E1136F">
        <w:rPr>
          <w:rFonts w:ascii="Arial" w:hAnsi="Arial" w:cs="Arial"/>
          <w:b/>
        </w:rPr>
        <w:t xml:space="preserve">Attended: </w:t>
      </w:r>
      <w:r w:rsidR="00606E8B" w:rsidRPr="00E1136F">
        <w:rPr>
          <w:rFonts w:ascii="Arial" w:hAnsi="Arial" w:cs="Arial"/>
          <w:bCs/>
        </w:rPr>
        <w:t>Adam P., Kevin B., Erin A., Christina H., Rebecca C., Jason G., Sonny C., Kim</w:t>
      </w:r>
      <w:r w:rsidR="00F81D5F">
        <w:rPr>
          <w:rFonts w:ascii="Arial" w:hAnsi="Arial" w:cs="Arial"/>
          <w:bCs/>
        </w:rPr>
        <w:t>berly</w:t>
      </w:r>
      <w:r w:rsidR="00606E8B" w:rsidRPr="00E1136F">
        <w:rPr>
          <w:rFonts w:ascii="Arial" w:hAnsi="Arial" w:cs="Arial"/>
          <w:bCs/>
        </w:rPr>
        <w:t xml:space="preserve"> R., Ann Marie, Kawanda R., Jess A., Jeff R., David H., Stephen V., Steven C., Jennifer M., Angel P., Grace G., Pat F., Cheryl L.</w:t>
      </w:r>
    </w:p>
    <w:p w14:paraId="3AA960E1" w14:textId="77777777" w:rsidR="00F62EF9" w:rsidRPr="00E1136F" w:rsidRDefault="00F62EF9" w:rsidP="00E1136F">
      <w:pPr>
        <w:spacing w:after="0" w:line="240" w:lineRule="auto"/>
        <w:rPr>
          <w:rFonts w:ascii="Arial" w:hAnsi="Arial" w:cs="Arial"/>
          <w:b/>
        </w:rPr>
      </w:pPr>
    </w:p>
    <w:p w14:paraId="60BB779F" w14:textId="4386ADEF" w:rsidR="00606E8B" w:rsidRPr="00E1136F" w:rsidRDefault="00F62EF9" w:rsidP="00E1136F">
      <w:pPr>
        <w:spacing w:after="0" w:line="240" w:lineRule="auto"/>
        <w:rPr>
          <w:rFonts w:ascii="Arial" w:hAnsi="Arial" w:cs="Arial"/>
          <w:b/>
        </w:rPr>
      </w:pPr>
      <w:r w:rsidRPr="00E1136F">
        <w:rPr>
          <w:rFonts w:ascii="Arial" w:hAnsi="Arial" w:cs="Arial"/>
          <w:b/>
        </w:rPr>
        <w:t>Not in Attendance</w:t>
      </w:r>
      <w:r w:rsidR="00606E8B" w:rsidRPr="00E1136F">
        <w:rPr>
          <w:rFonts w:ascii="Arial" w:hAnsi="Arial" w:cs="Arial"/>
          <w:b/>
        </w:rPr>
        <w:t xml:space="preserve">: </w:t>
      </w:r>
      <w:r w:rsidR="00606E8B" w:rsidRPr="00E1136F">
        <w:rPr>
          <w:rFonts w:ascii="Arial" w:hAnsi="Arial" w:cs="Arial"/>
          <w:bCs/>
        </w:rPr>
        <w:t>Yesenia N., Kyler D., Xori D., Monika P., Claudia V., Joel H.</w:t>
      </w:r>
    </w:p>
    <w:p w14:paraId="12E8F857" w14:textId="77777777" w:rsidR="00606E8B" w:rsidRPr="009F1449" w:rsidRDefault="00606E8B" w:rsidP="00E1136F">
      <w:pPr>
        <w:spacing w:after="0" w:line="240" w:lineRule="auto"/>
        <w:rPr>
          <w:rFonts w:ascii="Arial" w:hAnsi="Arial" w:cs="Arial"/>
          <w:bCs/>
        </w:rPr>
      </w:pPr>
    </w:p>
    <w:p w14:paraId="2515BCD4" w14:textId="56493D91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  <w:r w:rsidRPr="009F1449">
        <w:rPr>
          <w:rFonts w:ascii="Arial" w:hAnsi="Arial" w:cs="Arial"/>
          <w:bCs/>
        </w:rPr>
        <w:t>9:00 a.m.</w:t>
      </w:r>
      <w:r w:rsidR="00E1136F" w:rsidRPr="009F1449">
        <w:rPr>
          <w:rFonts w:ascii="Arial" w:hAnsi="Arial" w:cs="Arial"/>
          <w:bCs/>
        </w:rPr>
        <w:t xml:space="preserve"> –</w:t>
      </w:r>
      <w:r w:rsidR="00E1136F">
        <w:rPr>
          <w:rFonts w:ascii="Arial" w:hAnsi="Arial" w:cs="Arial"/>
          <w:b/>
        </w:rPr>
        <w:t xml:space="preserve"> </w:t>
      </w:r>
      <w:r w:rsidR="009F1449" w:rsidRPr="003043CA">
        <w:rPr>
          <w:rFonts w:ascii="Arial" w:hAnsi="Arial" w:cs="Arial"/>
        </w:rPr>
        <w:t>Meeting called to order by Jeff R.</w:t>
      </w:r>
    </w:p>
    <w:p w14:paraId="4DF9E130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005B45EF" w14:textId="5865E19D" w:rsidR="00606E8B" w:rsidRPr="00E1136F" w:rsidRDefault="00E150E4" w:rsidP="00E1136F">
      <w:pPr>
        <w:spacing w:after="0" w:line="240" w:lineRule="auto"/>
        <w:rPr>
          <w:rFonts w:ascii="Arial" w:hAnsi="Arial" w:cs="Arial"/>
          <w:b/>
        </w:rPr>
      </w:pPr>
      <w:r w:rsidRPr="009F1449">
        <w:rPr>
          <w:rFonts w:ascii="Arial" w:hAnsi="Arial" w:cs="Arial"/>
          <w:bCs/>
        </w:rPr>
        <w:t>9:0</w:t>
      </w:r>
      <w:r>
        <w:rPr>
          <w:rFonts w:ascii="Arial" w:hAnsi="Arial" w:cs="Arial"/>
          <w:bCs/>
        </w:rPr>
        <w:t>1</w:t>
      </w:r>
      <w:r w:rsidRPr="009F1449">
        <w:rPr>
          <w:rFonts w:ascii="Arial" w:hAnsi="Arial" w:cs="Arial"/>
          <w:bCs/>
        </w:rPr>
        <w:t xml:space="preserve"> a.m. –</w:t>
      </w:r>
      <w:r>
        <w:rPr>
          <w:rFonts w:ascii="Arial" w:hAnsi="Arial" w:cs="Arial"/>
          <w:b/>
        </w:rPr>
        <w:t xml:space="preserve"> </w:t>
      </w:r>
      <w:r w:rsidR="00606E8B" w:rsidRPr="00E150E4">
        <w:rPr>
          <w:rFonts w:ascii="Arial" w:hAnsi="Arial" w:cs="Arial"/>
          <w:bCs/>
        </w:rPr>
        <w:t>Approval of Previous Minutes</w:t>
      </w:r>
      <w:r w:rsidRPr="00E150E4">
        <w:rPr>
          <w:rFonts w:ascii="Arial" w:hAnsi="Arial" w:cs="Arial"/>
          <w:bCs/>
        </w:rPr>
        <w:t xml:space="preserve"> - </w:t>
      </w:r>
      <w:r w:rsidR="00606E8B" w:rsidRPr="00E150E4">
        <w:rPr>
          <w:rFonts w:ascii="Arial" w:hAnsi="Arial" w:cs="Arial"/>
          <w:bCs/>
        </w:rPr>
        <w:t>Approved</w:t>
      </w:r>
    </w:p>
    <w:p w14:paraId="48967FB8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50AEA1E4" w14:textId="7036068B" w:rsidR="00606E8B" w:rsidRPr="00221A44" w:rsidRDefault="00221A44" w:rsidP="00E1136F">
      <w:p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9:02 a.m. - Staff Advisory Guest Speaker:</w:t>
      </w:r>
      <w:r>
        <w:rPr>
          <w:rFonts w:ascii="Arial" w:hAnsi="Arial" w:cs="Arial"/>
          <w:bCs/>
        </w:rPr>
        <w:t xml:space="preserve"> </w:t>
      </w:r>
      <w:r w:rsidR="00606E8B" w:rsidRPr="00221A44">
        <w:rPr>
          <w:rFonts w:ascii="Arial" w:hAnsi="Arial" w:cs="Arial"/>
          <w:bCs/>
        </w:rPr>
        <w:t>Evan Olsen, Dining Services</w:t>
      </w:r>
      <w:r>
        <w:rPr>
          <w:rFonts w:ascii="Arial" w:hAnsi="Arial" w:cs="Arial"/>
          <w:bCs/>
        </w:rPr>
        <w:t xml:space="preserve"> “</w:t>
      </w:r>
      <w:r w:rsidRPr="00221A44">
        <w:rPr>
          <w:rFonts w:ascii="Arial" w:hAnsi="Arial" w:cs="Arial"/>
          <w:bCs/>
        </w:rPr>
        <w:t>Campus Dining Storytelling, sharing strategies applicable across campus</w:t>
      </w:r>
      <w:r>
        <w:rPr>
          <w:rFonts w:ascii="Arial" w:hAnsi="Arial" w:cs="Arial"/>
          <w:bCs/>
        </w:rPr>
        <w:t>”.</w:t>
      </w:r>
    </w:p>
    <w:p w14:paraId="41534E4C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33EF9B2B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Storytelling builds trust, morale, and collaboration.</w:t>
      </w:r>
    </w:p>
    <w:p w14:paraId="0A208722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Staff serve as frontline brand ambassadors.</w:t>
      </w:r>
    </w:p>
    <w:p w14:paraId="1CECD3E8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Introduced the Storytelling Solar System (National, Local, Campus, Internal).</w:t>
      </w:r>
    </w:p>
    <w:p w14:paraId="448A39BB" w14:textId="57ECBD50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 xml:space="preserve">Dining Services turnover is 14.8%, slightly below </w:t>
      </w:r>
      <w:r w:rsidR="00221A44">
        <w:rPr>
          <w:rFonts w:ascii="Arial" w:hAnsi="Arial" w:cs="Arial"/>
          <w:bCs/>
        </w:rPr>
        <w:t xml:space="preserve">the </w:t>
      </w:r>
      <w:r w:rsidRPr="00221A44">
        <w:rPr>
          <w:rFonts w:ascii="Arial" w:hAnsi="Arial" w:cs="Arial"/>
          <w:bCs/>
        </w:rPr>
        <w:t>industry average.</w:t>
      </w:r>
    </w:p>
    <w:p w14:paraId="05D59B98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Crimson Crossing is expected to add 525 meal plans, with a future dining option planned.</w:t>
      </w:r>
    </w:p>
    <w:p w14:paraId="6EBED5D5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Emphasis on cross</w:t>
      </w:r>
      <w:r w:rsidRPr="00221A44">
        <w:rPr>
          <w:rFonts w:ascii="Cambria Math" w:hAnsi="Cambria Math" w:cs="Cambria Math"/>
          <w:bCs/>
        </w:rPr>
        <w:t>‑</w:t>
      </w:r>
      <w:r w:rsidRPr="00221A44">
        <w:rPr>
          <w:rFonts w:ascii="Arial" w:hAnsi="Arial" w:cs="Arial"/>
          <w:bCs/>
        </w:rPr>
        <w:t>department collaboration to improve event planning and dining operations.</w:t>
      </w:r>
    </w:p>
    <w:p w14:paraId="2A1E2E63" w14:textId="77777777" w:rsidR="00606E8B" w:rsidRPr="00221A44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>Future consideration of a Dining app (tentatively Fall 2026).</w:t>
      </w:r>
    </w:p>
    <w:p w14:paraId="62E655EB" w14:textId="37A7524B" w:rsidR="00606E8B" w:rsidRDefault="00606E8B" w:rsidP="00A73EB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221A44">
        <w:rPr>
          <w:rFonts w:ascii="Arial" w:hAnsi="Arial" w:cs="Arial"/>
          <w:bCs/>
        </w:rPr>
        <w:t xml:space="preserve">Employee meal pricing update: “10 for $70” will be phased out; general prices </w:t>
      </w:r>
      <w:r w:rsidR="00767D97">
        <w:rPr>
          <w:rFonts w:ascii="Arial" w:hAnsi="Arial" w:cs="Arial"/>
          <w:bCs/>
        </w:rPr>
        <w:t xml:space="preserve">will </w:t>
      </w:r>
      <w:r w:rsidRPr="00221A44">
        <w:rPr>
          <w:rFonts w:ascii="Arial" w:hAnsi="Arial" w:cs="Arial"/>
          <w:bCs/>
        </w:rPr>
        <w:t xml:space="preserve">increase </w:t>
      </w:r>
      <w:r w:rsidR="00221A44">
        <w:rPr>
          <w:rFonts w:ascii="Arial" w:hAnsi="Arial" w:cs="Arial"/>
          <w:bCs/>
        </w:rPr>
        <w:t xml:space="preserve">on </w:t>
      </w:r>
      <w:r w:rsidRPr="00221A44">
        <w:rPr>
          <w:rFonts w:ascii="Arial" w:hAnsi="Arial" w:cs="Arial"/>
          <w:bCs/>
        </w:rPr>
        <w:t>May 10.</w:t>
      </w:r>
    </w:p>
    <w:p w14:paraId="62FB80CB" w14:textId="77777777" w:rsidR="007064DB" w:rsidRDefault="007064DB" w:rsidP="007064DB">
      <w:pPr>
        <w:spacing w:after="0" w:line="240" w:lineRule="auto"/>
        <w:rPr>
          <w:rFonts w:ascii="Arial" w:hAnsi="Arial" w:cs="Arial"/>
          <w:bCs/>
        </w:rPr>
      </w:pPr>
    </w:p>
    <w:p w14:paraId="3901A015" w14:textId="2AE0032A" w:rsidR="007064DB" w:rsidRPr="007064DB" w:rsidRDefault="007064DB" w:rsidP="007064DB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9:35 a.m. – Subcommittee Reports</w:t>
      </w:r>
    </w:p>
    <w:p w14:paraId="397AFCED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2AC0148D" w14:textId="51704834" w:rsidR="00606E8B" w:rsidRDefault="00154027" w:rsidP="00E1136F">
      <w:pPr>
        <w:spacing w:after="0" w:line="240" w:lineRule="auto"/>
        <w:rPr>
          <w:rFonts w:ascii="Arial" w:hAnsi="Arial" w:cs="Arial"/>
          <w:b/>
        </w:rPr>
      </w:pPr>
      <w:r w:rsidRPr="00154027">
        <w:rPr>
          <w:rFonts w:ascii="Arial" w:hAnsi="Arial" w:cs="Arial"/>
          <w:b/>
        </w:rPr>
        <w:t>Membership Subcommittee – Jennifer McKillip</w:t>
      </w:r>
    </w:p>
    <w:p w14:paraId="12C0B78B" w14:textId="77777777" w:rsidR="00154027" w:rsidRPr="00E1136F" w:rsidRDefault="00154027" w:rsidP="00E1136F">
      <w:pPr>
        <w:spacing w:after="0" w:line="240" w:lineRule="auto"/>
        <w:rPr>
          <w:rFonts w:ascii="Arial" w:hAnsi="Arial" w:cs="Arial"/>
          <w:b/>
        </w:rPr>
      </w:pPr>
    </w:p>
    <w:p w14:paraId="0ECDFD78" w14:textId="77777777" w:rsidR="00F2012D" w:rsidRPr="00F2012D" w:rsidRDefault="00F2012D" w:rsidP="00A73E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Approved New Members:</w:t>
      </w:r>
    </w:p>
    <w:p w14:paraId="0A92BC76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IT: Wayne Storey</w:t>
      </w:r>
    </w:p>
    <w:p w14:paraId="0628C36F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Financial Aid: Johnny Johnson</w:t>
      </w:r>
    </w:p>
    <w:p w14:paraId="17C3FBA2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Human Resources: Shannon Zuzek</w:t>
      </w:r>
    </w:p>
    <w:p w14:paraId="58E9E5AA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Admissions: Christina Bristol</w:t>
      </w:r>
    </w:p>
    <w:p w14:paraId="65AE8911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Legal: Ronelle Mook</w:t>
      </w:r>
    </w:p>
    <w:p w14:paraId="43C02E8F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College of Business: Dory Sigman</w:t>
      </w:r>
    </w:p>
    <w:p w14:paraId="1FEAE408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Marketing: Brian Bement</w:t>
      </w:r>
    </w:p>
    <w:p w14:paraId="4C5C5932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Institutional Research &amp; Strategic Analytics: CJ Colley</w:t>
      </w:r>
    </w:p>
    <w:p w14:paraId="2A63E515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Facilities: Harshitha Renukuntla</w:t>
      </w:r>
    </w:p>
    <w:p w14:paraId="6E6418F1" w14:textId="77777777" w:rsidR="00F2012D" w:rsidRP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Student Affairs: Joel Hoover (temporary, replacing Norm and Deanna)</w:t>
      </w:r>
    </w:p>
    <w:p w14:paraId="0416F1D3" w14:textId="668DF104" w:rsidR="00F2012D" w:rsidRDefault="00F2012D" w:rsidP="00A73EBE">
      <w:pPr>
        <w:pStyle w:val="ListParagraph"/>
        <w:numPr>
          <w:ilvl w:val="1"/>
          <w:numId w:val="2"/>
        </w:numPr>
        <w:spacing w:after="0" w:line="240" w:lineRule="auto"/>
        <w:rPr>
          <w:rFonts w:ascii="Arial" w:hAnsi="Arial" w:cs="Arial"/>
          <w:bCs/>
        </w:rPr>
      </w:pPr>
      <w:r w:rsidRPr="00F2012D">
        <w:rPr>
          <w:rFonts w:ascii="Arial" w:hAnsi="Arial" w:cs="Arial"/>
          <w:bCs/>
        </w:rPr>
        <w:t>COA / Flight Line: Cynthia Alonzi</w:t>
      </w:r>
    </w:p>
    <w:p w14:paraId="2EF4252C" w14:textId="3D222AA9" w:rsidR="00AD718D" w:rsidRDefault="00AD718D" w:rsidP="00A73EB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Cs/>
        </w:rPr>
      </w:pPr>
      <w:r w:rsidRPr="00AD718D">
        <w:rPr>
          <w:rFonts w:ascii="Arial" w:hAnsi="Arial" w:cs="Arial"/>
          <w:bCs/>
        </w:rPr>
        <w:t xml:space="preserve">Jeff </w:t>
      </w:r>
      <w:r>
        <w:rPr>
          <w:rFonts w:ascii="Arial" w:hAnsi="Arial" w:cs="Arial"/>
          <w:bCs/>
        </w:rPr>
        <w:t xml:space="preserve">R. </w:t>
      </w:r>
      <w:r w:rsidRPr="00AD718D">
        <w:rPr>
          <w:rFonts w:ascii="Arial" w:hAnsi="Arial" w:cs="Arial"/>
          <w:bCs/>
        </w:rPr>
        <w:t>thanked members who are rolling off the Council for their service.</w:t>
      </w:r>
    </w:p>
    <w:p w14:paraId="2EB9C207" w14:textId="77777777" w:rsidR="00AD718D" w:rsidRDefault="00AD718D" w:rsidP="00AD718D">
      <w:pPr>
        <w:spacing w:after="0" w:line="240" w:lineRule="auto"/>
        <w:rPr>
          <w:rFonts w:ascii="Arial" w:hAnsi="Arial" w:cs="Arial"/>
          <w:bCs/>
        </w:rPr>
      </w:pPr>
    </w:p>
    <w:p w14:paraId="60620333" w14:textId="77777777" w:rsidR="00AD718D" w:rsidRPr="00AD718D" w:rsidRDefault="00AD718D" w:rsidP="00AD718D">
      <w:pPr>
        <w:spacing w:after="0" w:line="240" w:lineRule="auto"/>
        <w:rPr>
          <w:rFonts w:ascii="Arial" w:hAnsi="Arial" w:cs="Arial"/>
          <w:b/>
        </w:rPr>
      </w:pPr>
      <w:r w:rsidRPr="00AD718D">
        <w:rPr>
          <w:rFonts w:ascii="Arial" w:hAnsi="Arial" w:cs="Arial"/>
          <w:b/>
        </w:rPr>
        <w:t>Communications Subcommittee – Erin Alvarado</w:t>
      </w:r>
    </w:p>
    <w:p w14:paraId="2B21A69A" w14:textId="77777777" w:rsidR="00AD718D" w:rsidRPr="00AD718D" w:rsidRDefault="00AD718D" w:rsidP="00AD718D">
      <w:pPr>
        <w:spacing w:after="0" w:line="240" w:lineRule="auto"/>
        <w:rPr>
          <w:rFonts w:ascii="Arial" w:hAnsi="Arial" w:cs="Arial"/>
          <w:bCs/>
        </w:rPr>
      </w:pPr>
    </w:p>
    <w:p w14:paraId="45012B13" w14:textId="042B29BA" w:rsidR="00AD718D" w:rsidRPr="00AD718D" w:rsidRDefault="00AD718D" w:rsidP="00A73EB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AD718D">
        <w:rPr>
          <w:rFonts w:ascii="Arial" w:hAnsi="Arial" w:cs="Arial"/>
          <w:bCs/>
        </w:rPr>
        <w:lastRenderedPageBreak/>
        <w:t>The new SAC website is in progress. Erin</w:t>
      </w:r>
      <w:r>
        <w:rPr>
          <w:rFonts w:ascii="Arial" w:hAnsi="Arial" w:cs="Arial"/>
          <w:bCs/>
        </w:rPr>
        <w:t xml:space="preserve"> A.</w:t>
      </w:r>
      <w:r w:rsidRPr="00AD718D">
        <w:rPr>
          <w:rFonts w:ascii="Arial" w:hAnsi="Arial" w:cs="Arial"/>
          <w:bCs/>
        </w:rPr>
        <w:t>, Jeff</w:t>
      </w:r>
      <w:r>
        <w:rPr>
          <w:rFonts w:ascii="Arial" w:hAnsi="Arial" w:cs="Arial"/>
          <w:bCs/>
        </w:rPr>
        <w:t xml:space="preserve"> R.</w:t>
      </w:r>
      <w:r w:rsidRPr="00AD718D">
        <w:rPr>
          <w:rFonts w:ascii="Arial" w:hAnsi="Arial" w:cs="Arial"/>
          <w:bCs/>
        </w:rPr>
        <w:t>, Jess</w:t>
      </w:r>
      <w:r>
        <w:rPr>
          <w:rFonts w:ascii="Arial" w:hAnsi="Arial" w:cs="Arial"/>
          <w:bCs/>
        </w:rPr>
        <w:t xml:space="preserve"> A.</w:t>
      </w:r>
      <w:r w:rsidRPr="00AD718D">
        <w:rPr>
          <w:rFonts w:ascii="Arial" w:hAnsi="Arial" w:cs="Arial"/>
          <w:bCs/>
        </w:rPr>
        <w:t>, and Jason</w:t>
      </w:r>
      <w:r>
        <w:rPr>
          <w:rFonts w:ascii="Arial" w:hAnsi="Arial" w:cs="Arial"/>
          <w:bCs/>
        </w:rPr>
        <w:t xml:space="preserve"> G.</w:t>
      </w:r>
      <w:r w:rsidRPr="00AD718D">
        <w:rPr>
          <w:rFonts w:ascii="Arial" w:hAnsi="Arial" w:cs="Arial"/>
          <w:bCs/>
        </w:rPr>
        <w:t xml:space="preserve"> met following the meeting to provide edits to Web Services and finalize updates.</w:t>
      </w:r>
    </w:p>
    <w:p w14:paraId="49B42645" w14:textId="58DE5C88" w:rsidR="00AD718D" w:rsidRPr="00AD718D" w:rsidRDefault="00AD718D" w:rsidP="00A73EB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bCs/>
        </w:rPr>
      </w:pPr>
      <w:r w:rsidRPr="00AD718D">
        <w:rPr>
          <w:rFonts w:ascii="Arial" w:hAnsi="Arial" w:cs="Arial"/>
          <w:bCs/>
        </w:rPr>
        <w:t>Last month’s Council Corner in Florida Tech Weekly received positive feedback.</w:t>
      </w:r>
    </w:p>
    <w:p w14:paraId="7F47E9FD" w14:textId="77777777" w:rsidR="00F2012D" w:rsidRDefault="00F2012D" w:rsidP="00F2012D">
      <w:pPr>
        <w:spacing w:after="0" w:line="240" w:lineRule="auto"/>
        <w:rPr>
          <w:rFonts w:ascii="Arial" w:hAnsi="Arial" w:cs="Arial"/>
          <w:b/>
        </w:rPr>
      </w:pPr>
    </w:p>
    <w:p w14:paraId="593EC8A0" w14:textId="77777777" w:rsidR="00D46C8F" w:rsidRPr="00D46C8F" w:rsidRDefault="00D46C8F" w:rsidP="00D46C8F">
      <w:pPr>
        <w:spacing w:after="0" w:line="240" w:lineRule="auto"/>
        <w:rPr>
          <w:rFonts w:ascii="Arial" w:hAnsi="Arial" w:cs="Arial"/>
          <w:b/>
        </w:rPr>
      </w:pPr>
      <w:r w:rsidRPr="00D46C8F">
        <w:rPr>
          <w:rFonts w:ascii="Arial" w:hAnsi="Arial" w:cs="Arial"/>
          <w:b/>
        </w:rPr>
        <w:t>People of Excellence Advisory Subcommittee – Jason Griggs</w:t>
      </w:r>
    </w:p>
    <w:p w14:paraId="58A37C0A" w14:textId="77777777" w:rsidR="00D46C8F" w:rsidRPr="00D46C8F" w:rsidRDefault="00D46C8F" w:rsidP="00D46C8F">
      <w:pPr>
        <w:spacing w:after="0" w:line="240" w:lineRule="auto"/>
        <w:rPr>
          <w:rFonts w:ascii="Arial" w:hAnsi="Arial" w:cs="Arial"/>
          <w:b/>
        </w:rPr>
      </w:pPr>
    </w:p>
    <w:p w14:paraId="07FBCDD3" w14:textId="12DA6447" w:rsidR="00D46C8F" w:rsidRPr="00D46C8F" w:rsidRDefault="00D46C8F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D46C8F">
        <w:rPr>
          <w:rFonts w:ascii="Arial" w:hAnsi="Arial" w:cs="Arial"/>
          <w:bCs/>
        </w:rPr>
        <w:t>No report.</w:t>
      </w:r>
    </w:p>
    <w:p w14:paraId="2A1B069F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69D9BAEE" w14:textId="6437615C" w:rsidR="00606E8B" w:rsidRDefault="002A49A3" w:rsidP="00E1136F">
      <w:pPr>
        <w:spacing w:after="0" w:line="240" w:lineRule="auto"/>
        <w:rPr>
          <w:rFonts w:ascii="Arial" w:hAnsi="Arial" w:cs="Arial"/>
          <w:b/>
        </w:rPr>
      </w:pPr>
      <w:r w:rsidRPr="002A49A3">
        <w:rPr>
          <w:rFonts w:ascii="Arial" w:hAnsi="Arial" w:cs="Arial"/>
          <w:b/>
        </w:rPr>
        <w:t>Safety &amp; Security Subcommittee – Sonny Cherrit</w:t>
      </w:r>
      <w:r>
        <w:rPr>
          <w:rFonts w:ascii="Arial" w:hAnsi="Arial" w:cs="Arial"/>
          <w:b/>
        </w:rPr>
        <w:t>o</w:t>
      </w:r>
    </w:p>
    <w:p w14:paraId="74AB68DF" w14:textId="77777777" w:rsidR="002A49A3" w:rsidRDefault="002A49A3" w:rsidP="00E1136F">
      <w:pPr>
        <w:spacing w:after="0" w:line="240" w:lineRule="auto"/>
        <w:rPr>
          <w:rFonts w:ascii="Arial" w:hAnsi="Arial" w:cs="Arial"/>
          <w:b/>
        </w:rPr>
      </w:pPr>
    </w:p>
    <w:p w14:paraId="199E7FDB" w14:textId="19D2410E" w:rsidR="002A49A3" w:rsidRPr="008D3EA7" w:rsidRDefault="008D3EA7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8D3EA7">
        <w:rPr>
          <w:rFonts w:ascii="Arial" w:hAnsi="Arial" w:cs="Arial"/>
          <w:bCs/>
        </w:rPr>
        <w:t xml:space="preserve">Jeff </w:t>
      </w:r>
      <w:r>
        <w:rPr>
          <w:rFonts w:ascii="Arial" w:hAnsi="Arial" w:cs="Arial"/>
          <w:bCs/>
        </w:rPr>
        <w:t xml:space="preserve">R. </w:t>
      </w:r>
      <w:r w:rsidRPr="008D3EA7">
        <w:rPr>
          <w:rFonts w:ascii="Arial" w:hAnsi="Arial" w:cs="Arial"/>
          <w:bCs/>
        </w:rPr>
        <w:t>shared that the Parking Committee has not met since the last SAC meeting. Updates from the May meeting will be sent via email when available.</w:t>
      </w:r>
    </w:p>
    <w:p w14:paraId="60E52D00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12A7BF98" w14:textId="146B2160" w:rsidR="00606E8B" w:rsidRDefault="008D3EA7" w:rsidP="00E1136F">
      <w:pPr>
        <w:spacing w:after="0" w:line="240" w:lineRule="auto"/>
        <w:rPr>
          <w:rFonts w:ascii="Arial" w:hAnsi="Arial" w:cs="Arial"/>
          <w:b/>
        </w:rPr>
      </w:pPr>
      <w:r w:rsidRPr="008D3EA7">
        <w:rPr>
          <w:rFonts w:ascii="Arial" w:hAnsi="Arial" w:cs="Arial"/>
          <w:b/>
        </w:rPr>
        <w:t>Outreach Subcommittee – Jeffrey Richardson</w:t>
      </w:r>
    </w:p>
    <w:p w14:paraId="3A9A93BE" w14:textId="77777777" w:rsidR="008D3EA7" w:rsidRDefault="008D3EA7" w:rsidP="00E1136F">
      <w:pPr>
        <w:spacing w:after="0" w:line="240" w:lineRule="auto"/>
        <w:rPr>
          <w:rFonts w:ascii="Arial" w:hAnsi="Arial" w:cs="Arial"/>
          <w:b/>
        </w:rPr>
      </w:pPr>
    </w:p>
    <w:p w14:paraId="056F8717" w14:textId="77777777" w:rsidR="0010301A" w:rsidRPr="0010301A" w:rsidRDefault="0010301A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10301A">
        <w:rPr>
          <w:rFonts w:ascii="Arial" w:hAnsi="Arial" w:cs="Arial"/>
          <w:bCs/>
        </w:rPr>
        <w:t>The Security Appreciation Event was successful; Security expressed appreciation for the recognition.</w:t>
      </w:r>
    </w:p>
    <w:p w14:paraId="229E1E07" w14:textId="409ED305" w:rsidR="0010301A" w:rsidRPr="0010301A" w:rsidRDefault="0010301A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10301A">
        <w:rPr>
          <w:rFonts w:ascii="Arial" w:hAnsi="Arial" w:cs="Arial"/>
          <w:bCs/>
        </w:rPr>
        <w:t xml:space="preserve">Security’s event coordinator role is transitioning. Jeff </w:t>
      </w:r>
      <w:r>
        <w:rPr>
          <w:rFonts w:ascii="Arial" w:hAnsi="Arial" w:cs="Arial"/>
          <w:bCs/>
        </w:rPr>
        <w:t xml:space="preserve">R. </w:t>
      </w:r>
      <w:r w:rsidRPr="0010301A">
        <w:rPr>
          <w:rFonts w:ascii="Arial" w:hAnsi="Arial" w:cs="Arial"/>
          <w:bCs/>
        </w:rPr>
        <w:t>recommended that new subcommittee chairs connect early in the fall to establish contacts.</w:t>
      </w:r>
    </w:p>
    <w:p w14:paraId="5F2DFCAE" w14:textId="5A07A24B" w:rsidR="0010301A" w:rsidRPr="0010301A" w:rsidRDefault="0010301A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10301A">
        <w:rPr>
          <w:rFonts w:ascii="Arial" w:hAnsi="Arial" w:cs="Arial"/>
          <w:bCs/>
        </w:rPr>
        <w:t>Fall Welcome Back Event: August 7, 3:00–5:00 p.m.</w:t>
      </w:r>
    </w:p>
    <w:p w14:paraId="6A9D20D1" w14:textId="1AEF08E7" w:rsidR="008D3EA7" w:rsidRPr="0010301A" w:rsidRDefault="0010301A" w:rsidP="00A73EBE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</w:rPr>
      </w:pPr>
      <w:r w:rsidRPr="0010301A">
        <w:rPr>
          <w:rFonts w:ascii="Arial" w:hAnsi="Arial" w:cs="Arial"/>
          <w:bCs/>
        </w:rPr>
        <w:t>Jess</w:t>
      </w:r>
      <w:r w:rsidR="00B95DB6">
        <w:rPr>
          <w:rFonts w:ascii="Arial" w:hAnsi="Arial" w:cs="Arial"/>
          <w:bCs/>
        </w:rPr>
        <w:t xml:space="preserve"> A.</w:t>
      </w:r>
      <w:r w:rsidRPr="0010301A">
        <w:rPr>
          <w:rFonts w:ascii="Arial" w:hAnsi="Arial" w:cs="Arial"/>
          <w:bCs/>
        </w:rPr>
        <w:t xml:space="preserve"> reminded members to promote SAC meeting minutes within their departments once posted and noted that SAC is a public</w:t>
      </w:r>
      <w:r w:rsidRPr="0010301A">
        <w:rPr>
          <w:rFonts w:ascii="Cambria Math" w:hAnsi="Cambria Math" w:cs="Cambria Math"/>
          <w:bCs/>
        </w:rPr>
        <w:t>‑</w:t>
      </w:r>
      <w:r w:rsidRPr="0010301A">
        <w:rPr>
          <w:rFonts w:ascii="Arial" w:hAnsi="Arial" w:cs="Arial"/>
          <w:bCs/>
        </w:rPr>
        <w:t>facing group.</w:t>
      </w:r>
    </w:p>
    <w:p w14:paraId="486DF453" w14:textId="77777777" w:rsidR="00606E8B" w:rsidRPr="00E1136F" w:rsidRDefault="00606E8B" w:rsidP="00E1136F">
      <w:pPr>
        <w:spacing w:after="0" w:line="240" w:lineRule="auto"/>
        <w:rPr>
          <w:rFonts w:ascii="Arial" w:hAnsi="Arial" w:cs="Arial"/>
          <w:b/>
        </w:rPr>
      </w:pPr>
    </w:p>
    <w:p w14:paraId="2DF87209" w14:textId="48C794FB" w:rsidR="00E333FB" w:rsidRDefault="00373113" w:rsidP="00E1136F">
      <w:pPr>
        <w:spacing w:after="0" w:line="240" w:lineRule="auto"/>
        <w:rPr>
          <w:rFonts w:ascii="Arial" w:hAnsi="Arial" w:cs="Arial"/>
          <w:bCs/>
        </w:rPr>
      </w:pPr>
      <w:r w:rsidRPr="00373113">
        <w:rPr>
          <w:rFonts w:ascii="Arial" w:hAnsi="Arial" w:cs="Arial"/>
          <w:bCs/>
        </w:rPr>
        <w:t>9:45 a.m. - Other Business</w:t>
      </w:r>
    </w:p>
    <w:p w14:paraId="2CFFAFBA" w14:textId="77777777" w:rsidR="00FF6019" w:rsidRDefault="00FF6019" w:rsidP="00E1136F">
      <w:pPr>
        <w:spacing w:after="0" w:line="240" w:lineRule="auto"/>
        <w:rPr>
          <w:rFonts w:ascii="Arial" w:hAnsi="Arial" w:cs="Arial"/>
          <w:bCs/>
        </w:rPr>
      </w:pPr>
    </w:p>
    <w:p w14:paraId="64C7728C" w14:textId="053EA431" w:rsidR="00373113" w:rsidRDefault="00FB0755" w:rsidP="00A73EB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 w:rsidRPr="00FF6019">
        <w:rPr>
          <w:rFonts w:ascii="Arial" w:hAnsi="Arial" w:cs="Arial"/>
          <w:bCs/>
        </w:rPr>
        <w:t>Online Suggestion Box: No submissions received.</w:t>
      </w:r>
    </w:p>
    <w:p w14:paraId="03A9B95B" w14:textId="77777777" w:rsidR="00F54669" w:rsidRDefault="00F54669" w:rsidP="00F54669">
      <w:pPr>
        <w:spacing w:after="0" w:line="240" w:lineRule="auto"/>
        <w:rPr>
          <w:rFonts w:ascii="Arial" w:hAnsi="Arial" w:cs="Arial"/>
          <w:bCs/>
        </w:rPr>
      </w:pPr>
    </w:p>
    <w:p w14:paraId="08E01915" w14:textId="77777777" w:rsidR="00F54669" w:rsidRDefault="00F54669" w:rsidP="00F54669">
      <w:pPr>
        <w:spacing w:after="0" w:line="240" w:lineRule="auto"/>
        <w:rPr>
          <w:rFonts w:ascii="Arial" w:hAnsi="Arial" w:cs="Arial"/>
          <w:bCs/>
        </w:rPr>
      </w:pPr>
      <w:r w:rsidRPr="00F54669">
        <w:rPr>
          <w:rFonts w:ascii="Arial" w:hAnsi="Arial" w:cs="Arial"/>
          <w:bCs/>
        </w:rPr>
        <w:t xml:space="preserve">Old Business and Follow Up: </w:t>
      </w:r>
    </w:p>
    <w:p w14:paraId="42F0DCE1" w14:textId="77777777" w:rsidR="00F54669" w:rsidRDefault="00F54669" w:rsidP="00F54669">
      <w:pPr>
        <w:spacing w:after="0" w:line="240" w:lineRule="auto"/>
        <w:rPr>
          <w:rFonts w:ascii="Arial" w:hAnsi="Arial" w:cs="Arial"/>
          <w:bCs/>
        </w:rPr>
      </w:pPr>
    </w:p>
    <w:p w14:paraId="3480FD86" w14:textId="2FB66381" w:rsidR="00F54669" w:rsidRPr="00F54669" w:rsidRDefault="00F54669" w:rsidP="00A73EB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 w:rsidRPr="00F54669">
        <w:rPr>
          <w:rFonts w:ascii="Arial" w:hAnsi="Arial" w:cs="Arial"/>
          <w:bCs/>
        </w:rPr>
        <w:t>IT confirmed that no AI committee currently exists. Jeff</w:t>
      </w:r>
      <w:r>
        <w:rPr>
          <w:rFonts w:ascii="Arial" w:hAnsi="Arial" w:cs="Arial"/>
          <w:bCs/>
        </w:rPr>
        <w:t xml:space="preserve"> R.</w:t>
      </w:r>
      <w:r w:rsidRPr="00F54669">
        <w:rPr>
          <w:rFonts w:ascii="Arial" w:hAnsi="Arial" w:cs="Arial"/>
          <w:bCs/>
        </w:rPr>
        <w:t xml:space="preserve"> will follow up with the President regarding the creation of one, especially with a new CIO joining soon.</w:t>
      </w:r>
    </w:p>
    <w:p w14:paraId="19FB42FF" w14:textId="77777777" w:rsidR="00F54669" w:rsidRDefault="00F54669" w:rsidP="00A73EB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</w:rPr>
      </w:pPr>
      <w:r w:rsidRPr="00F54669">
        <w:rPr>
          <w:rFonts w:ascii="Arial" w:hAnsi="Arial" w:cs="Arial"/>
          <w:bCs/>
        </w:rPr>
        <w:t>Discussion on posting position salary ranges in Workday:</w:t>
      </w:r>
    </w:p>
    <w:p w14:paraId="13936A71" w14:textId="77777777" w:rsidR="00F54669" w:rsidRDefault="00F54669" w:rsidP="00A73EBE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bCs/>
        </w:rPr>
      </w:pPr>
      <w:r w:rsidRPr="00F54669">
        <w:rPr>
          <w:rFonts w:ascii="Arial" w:hAnsi="Arial" w:cs="Arial"/>
          <w:bCs/>
        </w:rPr>
        <w:t>Some departments list ranges while others do not.</w:t>
      </w:r>
    </w:p>
    <w:p w14:paraId="3A48247E" w14:textId="25C4F819" w:rsidR="00FF6019" w:rsidRDefault="00F54669" w:rsidP="00A73EBE">
      <w:pPr>
        <w:pStyle w:val="ListParagraph"/>
        <w:numPr>
          <w:ilvl w:val="1"/>
          <w:numId w:val="5"/>
        </w:numPr>
        <w:spacing w:after="0" w:line="240" w:lineRule="auto"/>
        <w:rPr>
          <w:rFonts w:ascii="Arial" w:hAnsi="Arial" w:cs="Arial"/>
          <w:bCs/>
        </w:rPr>
      </w:pPr>
      <w:r w:rsidRPr="00F54669">
        <w:rPr>
          <w:rFonts w:ascii="Arial" w:hAnsi="Arial" w:cs="Arial"/>
          <w:bCs/>
        </w:rPr>
        <w:t>Pat</w:t>
      </w:r>
      <w:r>
        <w:rPr>
          <w:rFonts w:ascii="Arial" w:hAnsi="Arial" w:cs="Arial"/>
          <w:bCs/>
        </w:rPr>
        <w:t xml:space="preserve"> F.</w:t>
      </w:r>
      <w:r w:rsidRPr="00F54669">
        <w:rPr>
          <w:rFonts w:ascii="Arial" w:hAnsi="Arial" w:cs="Arial"/>
          <w:bCs/>
        </w:rPr>
        <w:t xml:space="preserve"> clarified </w:t>
      </w:r>
      <w:r>
        <w:rPr>
          <w:rFonts w:ascii="Arial" w:hAnsi="Arial" w:cs="Arial"/>
          <w:bCs/>
        </w:rPr>
        <w:t xml:space="preserve">that </w:t>
      </w:r>
      <w:r w:rsidRPr="00F54669">
        <w:rPr>
          <w:rFonts w:ascii="Arial" w:hAnsi="Arial" w:cs="Arial"/>
          <w:bCs/>
        </w:rPr>
        <w:t>the decision is department</w:t>
      </w:r>
      <w:r w:rsidRPr="00F54669">
        <w:rPr>
          <w:rFonts w:ascii="Cambria Math" w:hAnsi="Cambria Math" w:cs="Cambria Math"/>
          <w:bCs/>
        </w:rPr>
        <w:t>‑</w:t>
      </w:r>
      <w:r w:rsidRPr="00F54669">
        <w:rPr>
          <w:rFonts w:ascii="Arial" w:hAnsi="Arial" w:cs="Arial"/>
          <w:bCs/>
        </w:rPr>
        <w:t>driven, though HR encourages transparency.</w:t>
      </w:r>
    </w:p>
    <w:p w14:paraId="7CE8B48E" w14:textId="77777777" w:rsidR="009E4036" w:rsidRDefault="009E4036" w:rsidP="009E4036">
      <w:pPr>
        <w:pStyle w:val="ListParagraph"/>
        <w:spacing w:after="0" w:line="240" w:lineRule="auto"/>
        <w:ind w:left="1440"/>
        <w:rPr>
          <w:rFonts w:ascii="Arial" w:hAnsi="Arial" w:cs="Arial"/>
          <w:bCs/>
        </w:rPr>
      </w:pPr>
    </w:p>
    <w:p w14:paraId="3C88D879" w14:textId="191F02BD" w:rsidR="009E4036" w:rsidRDefault="009E4036" w:rsidP="009E4036">
      <w:pPr>
        <w:spacing w:after="0" w:line="240" w:lineRule="auto"/>
        <w:rPr>
          <w:rFonts w:ascii="Arial" w:hAnsi="Arial" w:cs="Arial"/>
          <w:bCs/>
        </w:rPr>
      </w:pPr>
      <w:r w:rsidRPr="009E4036">
        <w:rPr>
          <w:rFonts w:ascii="Arial" w:hAnsi="Arial" w:cs="Arial"/>
          <w:bCs/>
        </w:rPr>
        <w:t xml:space="preserve">New Business and Other Items: </w:t>
      </w:r>
    </w:p>
    <w:p w14:paraId="2B81D275" w14:textId="77777777" w:rsidR="009E4036" w:rsidRDefault="009E4036" w:rsidP="009E4036">
      <w:pPr>
        <w:spacing w:after="0" w:line="240" w:lineRule="auto"/>
        <w:rPr>
          <w:rFonts w:ascii="Arial" w:hAnsi="Arial" w:cs="Arial"/>
          <w:bCs/>
        </w:rPr>
      </w:pPr>
    </w:p>
    <w:p w14:paraId="745AC78D" w14:textId="77777777" w:rsidR="00D84097" w:rsidRDefault="009E4036" w:rsidP="00A73E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E4036">
        <w:rPr>
          <w:rFonts w:ascii="Arial" w:hAnsi="Arial" w:cs="Arial"/>
          <w:bCs/>
        </w:rPr>
        <w:t>Leadership Update:</w:t>
      </w:r>
      <w:r>
        <w:rPr>
          <w:rFonts w:ascii="Arial" w:hAnsi="Arial" w:cs="Arial"/>
          <w:bCs/>
        </w:rPr>
        <w:t xml:space="preserve"> </w:t>
      </w:r>
      <w:r w:rsidRPr="009E4036">
        <w:rPr>
          <w:rFonts w:ascii="Arial" w:hAnsi="Arial" w:cs="Arial"/>
          <w:bCs/>
        </w:rPr>
        <w:t>Jason G</w:t>
      </w:r>
      <w:r>
        <w:rPr>
          <w:rFonts w:ascii="Arial" w:hAnsi="Arial" w:cs="Arial"/>
          <w:bCs/>
        </w:rPr>
        <w:t>.</w:t>
      </w:r>
      <w:r w:rsidRPr="009E4036">
        <w:rPr>
          <w:rFonts w:ascii="Arial" w:hAnsi="Arial" w:cs="Arial"/>
          <w:bCs/>
        </w:rPr>
        <w:t xml:space="preserve"> will serve as Vice Chair next year, with Jess </w:t>
      </w:r>
      <w:r>
        <w:rPr>
          <w:rFonts w:ascii="Arial" w:hAnsi="Arial" w:cs="Arial"/>
          <w:bCs/>
        </w:rPr>
        <w:t xml:space="preserve">A. </w:t>
      </w:r>
      <w:r w:rsidR="00D84097">
        <w:rPr>
          <w:rFonts w:ascii="Arial" w:hAnsi="Arial" w:cs="Arial"/>
          <w:bCs/>
        </w:rPr>
        <w:t>transitioning to</w:t>
      </w:r>
      <w:r w:rsidRPr="009E4036">
        <w:rPr>
          <w:rFonts w:ascii="Arial" w:hAnsi="Arial" w:cs="Arial"/>
          <w:bCs/>
        </w:rPr>
        <w:t xml:space="preserve"> Chair.</w:t>
      </w:r>
    </w:p>
    <w:p w14:paraId="2FF3D0EB" w14:textId="2699C657" w:rsidR="009E4036" w:rsidRPr="00D84097" w:rsidRDefault="009E4036" w:rsidP="00A73E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D84097">
        <w:rPr>
          <w:rFonts w:ascii="Arial" w:hAnsi="Arial" w:cs="Arial"/>
          <w:bCs/>
        </w:rPr>
        <w:t>Members are encouraged to promote the Online Suggestion Box within their departments.</w:t>
      </w:r>
    </w:p>
    <w:p w14:paraId="37A2A2C9" w14:textId="182B466F" w:rsidR="009E4036" w:rsidRPr="009E4036" w:rsidRDefault="00D84097" w:rsidP="00A73E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9E4036" w:rsidRPr="009E4036">
        <w:rPr>
          <w:rFonts w:ascii="Arial" w:hAnsi="Arial" w:cs="Arial"/>
          <w:bCs/>
        </w:rPr>
        <w:t>August meeting will include planning for the upcoming year’s guest speakers.</w:t>
      </w:r>
    </w:p>
    <w:p w14:paraId="754BC392" w14:textId="6F4AF780" w:rsidR="009E4036" w:rsidRPr="009E4036" w:rsidRDefault="009E4036" w:rsidP="00A73E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E4036">
        <w:rPr>
          <w:rFonts w:ascii="Arial" w:hAnsi="Arial" w:cs="Arial"/>
          <w:bCs/>
        </w:rPr>
        <w:t>A staff webinar on available tools and best practices is in development; Kimberly</w:t>
      </w:r>
      <w:r w:rsidR="00A73EBE">
        <w:rPr>
          <w:rFonts w:ascii="Arial" w:hAnsi="Arial" w:cs="Arial"/>
          <w:bCs/>
        </w:rPr>
        <w:t xml:space="preserve"> R.</w:t>
      </w:r>
      <w:r w:rsidRPr="009E4036">
        <w:rPr>
          <w:rFonts w:ascii="Arial" w:hAnsi="Arial" w:cs="Arial"/>
          <w:bCs/>
        </w:rPr>
        <w:t xml:space="preserve"> and Jason</w:t>
      </w:r>
      <w:r w:rsidR="00A73EBE">
        <w:rPr>
          <w:rFonts w:ascii="Arial" w:hAnsi="Arial" w:cs="Arial"/>
          <w:bCs/>
        </w:rPr>
        <w:t xml:space="preserve"> G.</w:t>
      </w:r>
      <w:r w:rsidRPr="009E4036">
        <w:rPr>
          <w:rFonts w:ascii="Arial" w:hAnsi="Arial" w:cs="Arial"/>
          <w:bCs/>
        </w:rPr>
        <w:t xml:space="preserve"> will collaborate.</w:t>
      </w:r>
    </w:p>
    <w:p w14:paraId="24F8510B" w14:textId="0C18380F" w:rsidR="009E4036" w:rsidRDefault="009E4036" w:rsidP="00A73EBE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Cs/>
        </w:rPr>
      </w:pPr>
      <w:r w:rsidRPr="009E4036">
        <w:rPr>
          <w:rFonts w:ascii="Arial" w:hAnsi="Arial" w:cs="Arial"/>
          <w:bCs/>
        </w:rPr>
        <w:t>New Member Luncheon:</w:t>
      </w:r>
      <w:r w:rsidR="00D84097">
        <w:rPr>
          <w:rFonts w:ascii="Arial" w:hAnsi="Arial" w:cs="Arial"/>
          <w:bCs/>
        </w:rPr>
        <w:t xml:space="preserve"> </w:t>
      </w:r>
      <w:r w:rsidRPr="00D84097">
        <w:rPr>
          <w:rFonts w:ascii="Arial" w:hAnsi="Arial" w:cs="Arial"/>
          <w:bCs/>
        </w:rPr>
        <w:t>July 23, 2026</w:t>
      </w:r>
    </w:p>
    <w:p w14:paraId="4D440BD8" w14:textId="77777777" w:rsidR="004E5B42" w:rsidRDefault="004E5B42" w:rsidP="004E5B42">
      <w:pPr>
        <w:spacing w:after="0" w:line="240" w:lineRule="auto"/>
        <w:rPr>
          <w:rFonts w:ascii="Arial" w:hAnsi="Arial" w:cs="Arial"/>
          <w:bCs/>
        </w:rPr>
      </w:pPr>
    </w:p>
    <w:p w14:paraId="55219BA2" w14:textId="78C380DA" w:rsidR="004E5B42" w:rsidRDefault="004E5B42" w:rsidP="004E5B42">
      <w:pPr>
        <w:spacing w:after="0" w:line="240" w:lineRule="auto"/>
        <w:rPr>
          <w:rFonts w:ascii="Arial" w:hAnsi="Arial" w:cs="Arial"/>
          <w:bCs/>
        </w:rPr>
      </w:pPr>
      <w:r w:rsidRPr="004E5B42">
        <w:rPr>
          <w:rFonts w:ascii="Arial" w:hAnsi="Arial" w:cs="Arial"/>
          <w:bCs/>
        </w:rPr>
        <w:t>Monthly Newsletter (Final 2025–2026 Issue)</w:t>
      </w:r>
    </w:p>
    <w:p w14:paraId="69487779" w14:textId="77777777" w:rsidR="004E5B42" w:rsidRDefault="004E5B42" w:rsidP="004E5B42">
      <w:pPr>
        <w:spacing w:after="0" w:line="240" w:lineRule="auto"/>
        <w:rPr>
          <w:rFonts w:ascii="Arial" w:hAnsi="Arial" w:cs="Arial"/>
          <w:bCs/>
        </w:rPr>
      </w:pPr>
    </w:p>
    <w:p w14:paraId="14542F74" w14:textId="06A0D3AF" w:rsidR="00923185" w:rsidRDefault="00923185" w:rsidP="00923185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bCs/>
        </w:rPr>
      </w:pPr>
      <w:r w:rsidRPr="00923185">
        <w:rPr>
          <w:rFonts w:ascii="Arial" w:hAnsi="Arial" w:cs="Arial"/>
          <w:bCs/>
        </w:rPr>
        <w:lastRenderedPageBreak/>
        <w:t>Will include a year</w:t>
      </w:r>
      <w:r w:rsidRPr="00923185">
        <w:rPr>
          <w:rFonts w:ascii="Cambria Math" w:hAnsi="Cambria Math" w:cs="Cambria Math"/>
          <w:bCs/>
        </w:rPr>
        <w:t>‑</w:t>
      </w:r>
      <w:r w:rsidRPr="00923185">
        <w:rPr>
          <w:rFonts w:ascii="Arial" w:hAnsi="Arial" w:cs="Arial"/>
          <w:bCs/>
        </w:rPr>
        <w:t>end wrap</w:t>
      </w:r>
      <w:r w:rsidRPr="00923185">
        <w:rPr>
          <w:rFonts w:ascii="Cambria Math" w:hAnsi="Cambria Math" w:cs="Cambria Math"/>
          <w:bCs/>
        </w:rPr>
        <w:t>‑</w:t>
      </w:r>
      <w:r w:rsidRPr="00923185">
        <w:rPr>
          <w:rFonts w:ascii="Arial" w:hAnsi="Arial" w:cs="Arial"/>
          <w:bCs/>
        </w:rPr>
        <w:t>up, recognition of members rolling off, and a reminder about the Online Suggestion Box.</w:t>
      </w:r>
    </w:p>
    <w:p w14:paraId="1CB2854B" w14:textId="77777777" w:rsidR="00923185" w:rsidRDefault="00923185" w:rsidP="00923185">
      <w:pPr>
        <w:spacing w:after="0" w:line="240" w:lineRule="auto"/>
        <w:rPr>
          <w:rFonts w:ascii="Arial" w:hAnsi="Arial" w:cs="Arial"/>
          <w:bCs/>
        </w:rPr>
      </w:pPr>
    </w:p>
    <w:p w14:paraId="299263C0" w14:textId="54A65BC5" w:rsidR="00923185" w:rsidRDefault="00040128" w:rsidP="00923185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9:53</w:t>
      </w:r>
      <w:r w:rsidR="0017348F" w:rsidRPr="0017348F">
        <w:rPr>
          <w:rFonts w:ascii="Arial" w:hAnsi="Arial" w:cs="Arial"/>
          <w:bCs/>
        </w:rPr>
        <w:t xml:space="preserve"> a.m. </w:t>
      </w:r>
      <w:r>
        <w:rPr>
          <w:rFonts w:ascii="Arial" w:hAnsi="Arial" w:cs="Arial"/>
          <w:bCs/>
        </w:rPr>
        <w:t>–</w:t>
      </w:r>
      <w:r w:rsidR="0017348F" w:rsidRPr="0017348F">
        <w:rPr>
          <w:rFonts w:ascii="Arial" w:hAnsi="Arial" w:cs="Arial"/>
          <w:bCs/>
        </w:rPr>
        <w:t xml:space="preserve"> Adjourn</w:t>
      </w:r>
    </w:p>
    <w:p w14:paraId="4A4428DF" w14:textId="77777777" w:rsidR="00040128" w:rsidRPr="00124742" w:rsidRDefault="00040128" w:rsidP="00923185">
      <w:pPr>
        <w:spacing w:after="0" w:line="240" w:lineRule="auto"/>
        <w:rPr>
          <w:rFonts w:ascii="Arial" w:hAnsi="Arial" w:cs="Arial"/>
          <w:b/>
        </w:rPr>
      </w:pPr>
    </w:p>
    <w:p w14:paraId="6F5C097A" w14:textId="2C2D0481" w:rsidR="00040128" w:rsidRPr="00124742" w:rsidRDefault="004511F4" w:rsidP="004511F4">
      <w:pPr>
        <w:spacing w:after="0" w:line="240" w:lineRule="auto"/>
        <w:rPr>
          <w:rFonts w:ascii="Arial" w:hAnsi="Arial" w:cs="Arial"/>
          <w:b/>
        </w:rPr>
      </w:pPr>
      <w:r w:rsidRPr="00124742">
        <w:rPr>
          <w:rFonts w:ascii="Arial" w:hAnsi="Arial" w:cs="Arial"/>
          <w:b/>
        </w:rPr>
        <w:t xml:space="preserve">Full Staff Advisory Council Transition Lunch </w:t>
      </w:r>
      <w:r w:rsidR="00701B86" w:rsidRPr="00124742">
        <w:rPr>
          <w:rFonts w:ascii="Arial" w:hAnsi="Arial" w:cs="Arial"/>
          <w:b/>
        </w:rPr>
        <w:t xml:space="preserve">on </w:t>
      </w:r>
      <w:r w:rsidRPr="00124742">
        <w:rPr>
          <w:rFonts w:ascii="Arial" w:hAnsi="Arial" w:cs="Arial"/>
          <w:b/>
        </w:rPr>
        <w:t>July 30, 2026</w:t>
      </w:r>
      <w:r w:rsidR="00701B86" w:rsidRPr="00124742">
        <w:rPr>
          <w:rFonts w:ascii="Arial" w:hAnsi="Arial" w:cs="Arial"/>
          <w:b/>
        </w:rPr>
        <w:t>,</w:t>
      </w:r>
      <w:r w:rsidRPr="00124742">
        <w:rPr>
          <w:rFonts w:ascii="Arial" w:hAnsi="Arial" w:cs="Arial"/>
          <w:b/>
        </w:rPr>
        <w:t xml:space="preserve"> </w:t>
      </w:r>
      <w:r w:rsidR="00701B86" w:rsidRPr="00124742">
        <w:rPr>
          <w:rFonts w:ascii="Arial" w:hAnsi="Arial" w:cs="Arial"/>
          <w:b/>
        </w:rPr>
        <w:t xml:space="preserve">in the </w:t>
      </w:r>
      <w:r w:rsidRPr="00124742">
        <w:rPr>
          <w:rFonts w:ascii="Arial" w:hAnsi="Arial" w:cs="Arial"/>
          <w:b/>
        </w:rPr>
        <w:t>Board of Trustees Room</w:t>
      </w:r>
    </w:p>
    <w:sectPr w:rsidR="00040128" w:rsidRPr="00124742" w:rsidSect="00363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F5A4F"/>
    <w:multiLevelType w:val="hybridMultilevel"/>
    <w:tmpl w:val="0264F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C331B"/>
    <w:multiLevelType w:val="hybridMultilevel"/>
    <w:tmpl w:val="AB103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A1FC5"/>
    <w:multiLevelType w:val="hybridMultilevel"/>
    <w:tmpl w:val="F24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9369E"/>
    <w:multiLevelType w:val="hybridMultilevel"/>
    <w:tmpl w:val="30E2A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A6602"/>
    <w:multiLevelType w:val="hybridMultilevel"/>
    <w:tmpl w:val="6CE2A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E555B"/>
    <w:multiLevelType w:val="hybridMultilevel"/>
    <w:tmpl w:val="7CF42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1497F"/>
    <w:multiLevelType w:val="hybridMultilevel"/>
    <w:tmpl w:val="9E28D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7476">
    <w:abstractNumId w:val="3"/>
  </w:num>
  <w:num w:numId="2" w16cid:durableId="233976608">
    <w:abstractNumId w:val="2"/>
  </w:num>
  <w:num w:numId="3" w16cid:durableId="591667604">
    <w:abstractNumId w:val="6"/>
  </w:num>
  <w:num w:numId="4" w16cid:durableId="1541552708">
    <w:abstractNumId w:val="0"/>
  </w:num>
  <w:num w:numId="5" w16cid:durableId="476804926">
    <w:abstractNumId w:val="5"/>
  </w:num>
  <w:num w:numId="6" w16cid:durableId="1782721498">
    <w:abstractNumId w:val="1"/>
  </w:num>
  <w:num w:numId="7" w16cid:durableId="6298267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I1NbYwMLI0NjO0MLRU0lEKTi0uzszPAykwrAUAlFIiXSwAAAA="/>
  </w:docVars>
  <w:rsids>
    <w:rsidRoot w:val="00612BCB"/>
    <w:rsid w:val="00000387"/>
    <w:rsid w:val="00001BBD"/>
    <w:rsid w:val="00003BFA"/>
    <w:rsid w:val="0000667D"/>
    <w:rsid w:val="00016E89"/>
    <w:rsid w:val="000314FD"/>
    <w:rsid w:val="00033505"/>
    <w:rsid w:val="000350AA"/>
    <w:rsid w:val="00035D9D"/>
    <w:rsid w:val="00040128"/>
    <w:rsid w:val="00054BC1"/>
    <w:rsid w:val="00071A26"/>
    <w:rsid w:val="00076BB1"/>
    <w:rsid w:val="00082172"/>
    <w:rsid w:val="00086DAF"/>
    <w:rsid w:val="00087EB5"/>
    <w:rsid w:val="00096759"/>
    <w:rsid w:val="000A66F9"/>
    <w:rsid w:val="000A68CB"/>
    <w:rsid w:val="000B41B0"/>
    <w:rsid w:val="000D00DD"/>
    <w:rsid w:val="000D2A82"/>
    <w:rsid w:val="000E412D"/>
    <w:rsid w:val="000F73F4"/>
    <w:rsid w:val="001014CE"/>
    <w:rsid w:val="0010301A"/>
    <w:rsid w:val="001064C0"/>
    <w:rsid w:val="00107B2D"/>
    <w:rsid w:val="00114533"/>
    <w:rsid w:val="001215CF"/>
    <w:rsid w:val="00124742"/>
    <w:rsid w:val="00130AB8"/>
    <w:rsid w:val="00133276"/>
    <w:rsid w:val="001339C6"/>
    <w:rsid w:val="00140B49"/>
    <w:rsid w:val="00142FC2"/>
    <w:rsid w:val="0014595D"/>
    <w:rsid w:val="00147730"/>
    <w:rsid w:val="00150279"/>
    <w:rsid w:val="00154027"/>
    <w:rsid w:val="00164362"/>
    <w:rsid w:val="001654B3"/>
    <w:rsid w:val="00166807"/>
    <w:rsid w:val="0017197F"/>
    <w:rsid w:val="001725D0"/>
    <w:rsid w:val="0017348F"/>
    <w:rsid w:val="00175386"/>
    <w:rsid w:val="00177DD1"/>
    <w:rsid w:val="00181529"/>
    <w:rsid w:val="00186A1D"/>
    <w:rsid w:val="00191B07"/>
    <w:rsid w:val="00193A42"/>
    <w:rsid w:val="001953E3"/>
    <w:rsid w:val="001A1F28"/>
    <w:rsid w:val="001A1FBC"/>
    <w:rsid w:val="001A5472"/>
    <w:rsid w:val="001B3619"/>
    <w:rsid w:val="001B4789"/>
    <w:rsid w:val="001B4D1E"/>
    <w:rsid w:val="001B5003"/>
    <w:rsid w:val="001C2760"/>
    <w:rsid w:val="001C4FCC"/>
    <w:rsid w:val="001C6F04"/>
    <w:rsid w:val="001C783A"/>
    <w:rsid w:val="001D14B4"/>
    <w:rsid w:val="001D3198"/>
    <w:rsid w:val="001D3949"/>
    <w:rsid w:val="001D3D1B"/>
    <w:rsid w:val="001E75BF"/>
    <w:rsid w:val="001F1323"/>
    <w:rsid w:val="001F1E9F"/>
    <w:rsid w:val="001F4261"/>
    <w:rsid w:val="00201E8E"/>
    <w:rsid w:val="002049A4"/>
    <w:rsid w:val="00207ADF"/>
    <w:rsid w:val="00221A44"/>
    <w:rsid w:val="00226648"/>
    <w:rsid w:val="00227F22"/>
    <w:rsid w:val="002363C9"/>
    <w:rsid w:val="002453F8"/>
    <w:rsid w:val="00247052"/>
    <w:rsid w:val="00251A0F"/>
    <w:rsid w:val="002524A4"/>
    <w:rsid w:val="002679AA"/>
    <w:rsid w:val="0027194E"/>
    <w:rsid w:val="00273D76"/>
    <w:rsid w:val="002762E9"/>
    <w:rsid w:val="002766B1"/>
    <w:rsid w:val="00277CC6"/>
    <w:rsid w:val="00282731"/>
    <w:rsid w:val="0029450F"/>
    <w:rsid w:val="002A0F40"/>
    <w:rsid w:val="002A42F7"/>
    <w:rsid w:val="002A49A3"/>
    <w:rsid w:val="002B2430"/>
    <w:rsid w:val="002C4C2C"/>
    <w:rsid w:val="002C59A5"/>
    <w:rsid w:val="002C652B"/>
    <w:rsid w:val="002E578B"/>
    <w:rsid w:val="002E6552"/>
    <w:rsid w:val="002E6DB9"/>
    <w:rsid w:val="002F28AF"/>
    <w:rsid w:val="002F62F2"/>
    <w:rsid w:val="003149C6"/>
    <w:rsid w:val="00315BCB"/>
    <w:rsid w:val="00317B17"/>
    <w:rsid w:val="00320E19"/>
    <w:rsid w:val="00320FCC"/>
    <w:rsid w:val="00324C38"/>
    <w:rsid w:val="00336550"/>
    <w:rsid w:val="00344DDD"/>
    <w:rsid w:val="00347B0A"/>
    <w:rsid w:val="00350DE9"/>
    <w:rsid w:val="003521ED"/>
    <w:rsid w:val="003549F2"/>
    <w:rsid w:val="00363102"/>
    <w:rsid w:val="0036501F"/>
    <w:rsid w:val="003664DD"/>
    <w:rsid w:val="00366BC8"/>
    <w:rsid w:val="0037105B"/>
    <w:rsid w:val="0037112E"/>
    <w:rsid w:val="00371A39"/>
    <w:rsid w:val="00373113"/>
    <w:rsid w:val="00396DDB"/>
    <w:rsid w:val="003A34EC"/>
    <w:rsid w:val="003A4BA4"/>
    <w:rsid w:val="003A7FBF"/>
    <w:rsid w:val="003B6908"/>
    <w:rsid w:val="003C354C"/>
    <w:rsid w:val="003C7C51"/>
    <w:rsid w:val="003D2BAB"/>
    <w:rsid w:val="003D4BA7"/>
    <w:rsid w:val="003D5228"/>
    <w:rsid w:val="003D6DC2"/>
    <w:rsid w:val="003E69DA"/>
    <w:rsid w:val="003F06CC"/>
    <w:rsid w:val="003F0EA3"/>
    <w:rsid w:val="003F0EF4"/>
    <w:rsid w:val="003F6ECE"/>
    <w:rsid w:val="00400B91"/>
    <w:rsid w:val="00404A35"/>
    <w:rsid w:val="0041146A"/>
    <w:rsid w:val="004165B7"/>
    <w:rsid w:val="00417501"/>
    <w:rsid w:val="004201E3"/>
    <w:rsid w:val="004203CA"/>
    <w:rsid w:val="004211F8"/>
    <w:rsid w:val="00422470"/>
    <w:rsid w:val="00427621"/>
    <w:rsid w:val="00440339"/>
    <w:rsid w:val="00450521"/>
    <w:rsid w:val="004511F4"/>
    <w:rsid w:val="0048590C"/>
    <w:rsid w:val="0048730C"/>
    <w:rsid w:val="00490A65"/>
    <w:rsid w:val="004A6D9B"/>
    <w:rsid w:val="004A733E"/>
    <w:rsid w:val="004B2141"/>
    <w:rsid w:val="004B2F30"/>
    <w:rsid w:val="004B59D7"/>
    <w:rsid w:val="004C0B95"/>
    <w:rsid w:val="004C1AA9"/>
    <w:rsid w:val="004E1453"/>
    <w:rsid w:val="004E16B5"/>
    <w:rsid w:val="004E20EF"/>
    <w:rsid w:val="004E5B42"/>
    <w:rsid w:val="004E7232"/>
    <w:rsid w:val="00502564"/>
    <w:rsid w:val="005040E0"/>
    <w:rsid w:val="0050472E"/>
    <w:rsid w:val="0050543D"/>
    <w:rsid w:val="005067EB"/>
    <w:rsid w:val="00506B55"/>
    <w:rsid w:val="005115D9"/>
    <w:rsid w:val="00514704"/>
    <w:rsid w:val="00515BAC"/>
    <w:rsid w:val="00521878"/>
    <w:rsid w:val="00522165"/>
    <w:rsid w:val="00522AA3"/>
    <w:rsid w:val="005272B5"/>
    <w:rsid w:val="00527D6B"/>
    <w:rsid w:val="00533994"/>
    <w:rsid w:val="005346AD"/>
    <w:rsid w:val="00546EE0"/>
    <w:rsid w:val="00547212"/>
    <w:rsid w:val="00555F7F"/>
    <w:rsid w:val="005566A6"/>
    <w:rsid w:val="00560C63"/>
    <w:rsid w:val="00561201"/>
    <w:rsid w:val="00564345"/>
    <w:rsid w:val="00580378"/>
    <w:rsid w:val="005860F0"/>
    <w:rsid w:val="00595E3A"/>
    <w:rsid w:val="00596527"/>
    <w:rsid w:val="005A28CF"/>
    <w:rsid w:val="005A3633"/>
    <w:rsid w:val="005A4C25"/>
    <w:rsid w:val="005B03CD"/>
    <w:rsid w:val="005B21D9"/>
    <w:rsid w:val="005B4CE2"/>
    <w:rsid w:val="005C38B7"/>
    <w:rsid w:val="005C5DFF"/>
    <w:rsid w:val="005C70A6"/>
    <w:rsid w:val="005D0386"/>
    <w:rsid w:val="005D46AF"/>
    <w:rsid w:val="005F18F7"/>
    <w:rsid w:val="005F254B"/>
    <w:rsid w:val="005F2A1F"/>
    <w:rsid w:val="0060234E"/>
    <w:rsid w:val="0060298D"/>
    <w:rsid w:val="0060341A"/>
    <w:rsid w:val="00604CBD"/>
    <w:rsid w:val="00606E8B"/>
    <w:rsid w:val="00612BCB"/>
    <w:rsid w:val="00627258"/>
    <w:rsid w:val="00635EE9"/>
    <w:rsid w:val="00636668"/>
    <w:rsid w:val="00643861"/>
    <w:rsid w:val="00644455"/>
    <w:rsid w:val="0064617F"/>
    <w:rsid w:val="00653994"/>
    <w:rsid w:val="00660647"/>
    <w:rsid w:val="006658F4"/>
    <w:rsid w:val="00681841"/>
    <w:rsid w:val="006822F4"/>
    <w:rsid w:val="00694DC3"/>
    <w:rsid w:val="00695CE2"/>
    <w:rsid w:val="006A08B0"/>
    <w:rsid w:val="006A477D"/>
    <w:rsid w:val="006C5C9E"/>
    <w:rsid w:val="006E1A83"/>
    <w:rsid w:val="006E1F3C"/>
    <w:rsid w:val="006E3DC4"/>
    <w:rsid w:val="006E6110"/>
    <w:rsid w:val="006E77BC"/>
    <w:rsid w:val="006F13EF"/>
    <w:rsid w:val="006F1948"/>
    <w:rsid w:val="00701228"/>
    <w:rsid w:val="00701B86"/>
    <w:rsid w:val="007045F5"/>
    <w:rsid w:val="0070478A"/>
    <w:rsid w:val="007054BB"/>
    <w:rsid w:val="00705585"/>
    <w:rsid w:val="007064DB"/>
    <w:rsid w:val="00706D0F"/>
    <w:rsid w:val="007139A2"/>
    <w:rsid w:val="00715530"/>
    <w:rsid w:val="00721AF1"/>
    <w:rsid w:val="00725EE8"/>
    <w:rsid w:val="0072760A"/>
    <w:rsid w:val="0073012D"/>
    <w:rsid w:val="00730355"/>
    <w:rsid w:val="00731813"/>
    <w:rsid w:val="00744409"/>
    <w:rsid w:val="007460FF"/>
    <w:rsid w:val="00752981"/>
    <w:rsid w:val="00761B3B"/>
    <w:rsid w:val="00762A33"/>
    <w:rsid w:val="00763FA4"/>
    <w:rsid w:val="00764A23"/>
    <w:rsid w:val="00765047"/>
    <w:rsid w:val="00766207"/>
    <w:rsid w:val="00767D97"/>
    <w:rsid w:val="00775F66"/>
    <w:rsid w:val="00776FFC"/>
    <w:rsid w:val="007814D1"/>
    <w:rsid w:val="007871D8"/>
    <w:rsid w:val="00791F10"/>
    <w:rsid w:val="007A3901"/>
    <w:rsid w:val="007A524C"/>
    <w:rsid w:val="007B1095"/>
    <w:rsid w:val="007B1473"/>
    <w:rsid w:val="007B35A8"/>
    <w:rsid w:val="007D63CC"/>
    <w:rsid w:val="007E0E44"/>
    <w:rsid w:val="007E4864"/>
    <w:rsid w:val="007E7B91"/>
    <w:rsid w:val="007F5043"/>
    <w:rsid w:val="007F7E1E"/>
    <w:rsid w:val="00800F3F"/>
    <w:rsid w:val="00802ADC"/>
    <w:rsid w:val="00803874"/>
    <w:rsid w:val="00803D1D"/>
    <w:rsid w:val="00823B5C"/>
    <w:rsid w:val="00824C22"/>
    <w:rsid w:val="00833830"/>
    <w:rsid w:val="00834761"/>
    <w:rsid w:val="00835D11"/>
    <w:rsid w:val="00836BCA"/>
    <w:rsid w:val="00841D2A"/>
    <w:rsid w:val="0084704B"/>
    <w:rsid w:val="008514C8"/>
    <w:rsid w:val="00852C86"/>
    <w:rsid w:val="008552F8"/>
    <w:rsid w:val="008562F1"/>
    <w:rsid w:val="00856452"/>
    <w:rsid w:val="00866ED3"/>
    <w:rsid w:val="008676A8"/>
    <w:rsid w:val="008902C8"/>
    <w:rsid w:val="00890F11"/>
    <w:rsid w:val="00893B33"/>
    <w:rsid w:val="0089605A"/>
    <w:rsid w:val="008B506D"/>
    <w:rsid w:val="008C0188"/>
    <w:rsid w:val="008C23A7"/>
    <w:rsid w:val="008C28E5"/>
    <w:rsid w:val="008C40E5"/>
    <w:rsid w:val="008D31D9"/>
    <w:rsid w:val="008D3EA7"/>
    <w:rsid w:val="008E1652"/>
    <w:rsid w:val="008F4DE5"/>
    <w:rsid w:val="00901A17"/>
    <w:rsid w:val="00907CCC"/>
    <w:rsid w:val="0091142A"/>
    <w:rsid w:val="00916CF1"/>
    <w:rsid w:val="00923185"/>
    <w:rsid w:val="009247C4"/>
    <w:rsid w:val="00930D4F"/>
    <w:rsid w:val="0093221D"/>
    <w:rsid w:val="00936347"/>
    <w:rsid w:val="00936FFA"/>
    <w:rsid w:val="00937640"/>
    <w:rsid w:val="00951665"/>
    <w:rsid w:val="00956759"/>
    <w:rsid w:val="00966697"/>
    <w:rsid w:val="00967B8F"/>
    <w:rsid w:val="00972E2A"/>
    <w:rsid w:val="00973902"/>
    <w:rsid w:val="00983320"/>
    <w:rsid w:val="009848E9"/>
    <w:rsid w:val="00986CBC"/>
    <w:rsid w:val="00995D48"/>
    <w:rsid w:val="009A0184"/>
    <w:rsid w:val="009A07CA"/>
    <w:rsid w:val="009A1149"/>
    <w:rsid w:val="009C5471"/>
    <w:rsid w:val="009C5DBC"/>
    <w:rsid w:val="009D1500"/>
    <w:rsid w:val="009E0D9F"/>
    <w:rsid w:val="009E30F2"/>
    <w:rsid w:val="009E4036"/>
    <w:rsid w:val="009E50FD"/>
    <w:rsid w:val="009E55A0"/>
    <w:rsid w:val="009E6642"/>
    <w:rsid w:val="009F019F"/>
    <w:rsid w:val="009F1449"/>
    <w:rsid w:val="009F6B26"/>
    <w:rsid w:val="00A016CF"/>
    <w:rsid w:val="00A0224B"/>
    <w:rsid w:val="00A024C9"/>
    <w:rsid w:val="00A16C43"/>
    <w:rsid w:val="00A22E29"/>
    <w:rsid w:val="00A406D6"/>
    <w:rsid w:val="00A71F01"/>
    <w:rsid w:val="00A730B0"/>
    <w:rsid w:val="00A73EBE"/>
    <w:rsid w:val="00A86694"/>
    <w:rsid w:val="00A9269A"/>
    <w:rsid w:val="00A952DA"/>
    <w:rsid w:val="00AA191A"/>
    <w:rsid w:val="00AA5302"/>
    <w:rsid w:val="00AA6738"/>
    <w:rsid w:val="00AB525A"/>
    <w:rsid w:val="00AB6965"/>
    <w:rsid w:val="00AB6C67"/>
    <w:rsid w:val="00AC4161"/>
    <w:rsid w:val="00AC49B6"/>
    <w:rsid w:val="00AC4CA6"/>
    <w:rsid w:val="00AC4D63"/>
    <w:rsid w:val="00AC7A90"/>
    <w:rsid w:val="00AD6726"/>
    <w:rsid w:val="00AD718D"/>
    <w:rsid w:val="00AE264A"/>
    <w:rsid w:val="00AF0403"/>
    <w:rsid w:val="00AF114E"/>
    <w:rsid w:val="00B064EB"/>
    <w:rsid w:val="00B0781A"/>
    <w:rsid w:val="00B10728"/>
    <w:rsid w:val="00B2095B"/>
    <w:rsid w:val="00B21566"/>
    <w:rsid w:val="00B30CD1"/>
    <w:rsid w:val="00B31C56"/>
    <w:rsid w:val="00B5661D"/>
    <w:rsid w:val="00B64828"/>
    <w:rsid w:val="00B65552"/>
    <w:rsid w:val="00B67321"/>
    <w:rsid w:val="00B71B58"/>
    <w:rsid w:val="00B74886"/>
    <w:rsid w:val="00B76039"/>
    <w:rsid w:val="00B83E45"/>
    <w:rsid w:val="00B83E66"/>
    <w:rsid w:val="00B84E8A"/>
    <w:rsid w:val="00B9333B"/>
    <w:rsid w:val="00B95DB6"/>
    <w:rsid w:val="00B963DD"/>
    <w:rsid w:val="00BA4301"/>
    <w:rsid w:val="00BD5F61"/>
    <w:rsid w:val="00BD6004"/>
    <w:rsid w:val="00BE016D"/>
    <w:rsid w:val="00BE5097"/>
    <w:rsid w:val="00BE6B4D"/>
    <w:rsid w:val="00BF3B4D"/>
    <w:rsid w:val="00BF753A"/>
    <w:rsid w:val="00BF7BF0"/>
    <w:rsid w:val="00C12340"/>
    <w:rsid w:val="00C21FC2"/>
    <w:rsid w:val="00C233E1"/>
    <w:rsid w:val="00C2565C"/>
    <w:rsid w:val="00C33CC4"/>
    <w:rsid w:val="00C36937"/>
    <w:rsid w:val="00C424D1"/>
    <w:rsid w:val="00C42B98"/>
    <w:rsid w:val="00C44DC6"/>
    <w:rsid w:val="00C46AC5"/>
    <w:rsid w:val="00C51CE7"/>
    <w:rsid w:val="00C54506"/>
    <w:rsid w:val="00C63551"/>
    <w:rsid w:val="00C66F8C"/>
    <w:rsid w:val="00C70B3E"/>
    <w:rsid w:val="00C713FE"/>
    <w:rsid w:val="00C71735"/>
    <w:rsid w:val="00C71ACC"/>
    <w:rsid w:val="00C72DF8"/>
    <w:rsid w:val="00C809C4"/>
    <w:rsid w:val="00C911F1"/>
    <w:rsid w:val="00C93723"/>
    <w:rsid w:val="00C957F0"/>
    <w:rsid w:val="00C96D03"/>
    <w:rsid w:val="00C9702F"/>
    <w:rsid w:val="00CA033D"/>
    <w:rsid w:val="00CA0979"/>
    <w:rsid w:val="00CA19BF"/>
    <w:rsid w:val="00CA1CA0"/>
    <w:rsid w:val="00CC1F68"/>
    <w:rsid w:val="00CC375B"/>
    <w:rsid w:val="00CC503A"/>
    <w:rsid w:val="00CD57D4"/>
    <w:rsid w:val="00CE0F3A"/>
    <w:rsid w:val="00CE3BF8"/>
    <w:rsid w:val="00CE4871"/>
    <w:rsid w:val="00CF4034"/>
    <w:rsid w:val="00D00524"/>
    <w:rsid w:val="00D00BB0"/>
    <w:rsid w:val="00D0147D"/>
    <w:rsid w:val="00D16645"/>
    <w:rsid w:val="00D17DF5"/>
    <w:rsid w:val="00D356AF"/>
    <w:rsid w:val="00D375B5"/>
    <w:rsid w:val="00D42414"/>
    <w:rsid w:val="00D46C8F"/>
    <w:rsid w:val="00D50E6B"/>
    <w:rsid w:val="00D51247"/>
    <w:rsid w:val="00D54A17"/>
    <w:rsid w:val="00D64216"/>
    <w:rsid w:val="00D65397"/>
    <w:rsid w:val="00D65C32"/>
    <w:rsid w:val="00D70901"/>
    <w:rsid w:val="00D74988"/>
    <w:rsid w:val="00D755AC"/>
    <w:rsid w:val="00D805A3"/>
    <w:rsid w:val="00D80C95"/>
    <w:rsid w:val="00D8408C"/>
    <w:rsid w:val="00D84097"/>
    <w:rsid w:val="00D86691"/>
    <w:rsid w:val="00D87600"/>
    <w:rsid w:val="00D90843"/>
    <w:rsid w:val="00D9218B"/>
    <w:rsid w:val="00DB0D3A"/>
    <w:rsid w:val="00DC202C"/>
    <w:rsid w:val="00DE536B"/>
    <w:rsid w:val="00DF19F0"/>
    <w:rsid w:val="00E059C1"/>
    <w:rsid w:val="00E107B2"/>
    <w:rsid w:val="00E1136F"/>
    <w:rsid w:val="00E118FB"/>
    <w:rsid w:val="00E150E4"/>
    <w:rsid w:val="00E20F76"/>
    <w:rsid w:val="00E22ACB"/>
    <w:rsid w:val="00E23691"/>
    <w:rsid w:val="00E253BE"/>
    <w:rsid w:val="00E32223"/>
    <w:rsid w:val="00E333FB"/>
    <w:rsid w:val="00E5166E"/>
    <w:rsid w:val="00E53187"/>
    <w:rsid w:val="00E5644F"/>
    <w:rsid w:val="00E60ED0"/>
    <w:rsid w:val="00E62212"/>
    <w:rsid w:val="00E65606"/>
    <w:rsid w:val="00E734DD"/>
    <w:rsid w:val="00E739A2"/>
    <w:rsid w:val="00E74C6E"/>
    <w:rsid w:val="00E81E73"/>
    <w:rsid w:val="00E82510"/>
    <w:rsid w:val="00E948A1"/>
    <w:rsid w:val="00E963DC"/>
    <w:rsid w:val="00EA177F"/>
    <w:rsid w:val="00EA1BBE"/>
    <w:rsid w:val="00EA7838"/>
    <w:rsid w:val="00EB3858"/>
    <w:rsid w:val="00EC2B95"/>
    <w:rsid w:val="00EC4598"/>
    <w:rsid w:val="00ED5DB6"/>
    <w:rsid w:val="00EE0012"/>
    <w:rsid w:val="00EE034A"/>
    <w:rsid w:val="00EE19D4"/>
    <w:rsid w:val="00EF0726"/>
    <w:rsid w:val="00F030D4"/>
    <w:rsid w:val="00F108C9"/>
    <w:rsid w:val="00F11AA2"/>
    <w:rsid w:val="00F16F40"/>
    <w:rsid w:val="00F177EB"/>
    <w:rsid w:val="00F2012D"/>
    <w:rsid w:val="00F205F8"/>
    <w:rsid w:val="00F21F96"/>
    <w:rsid w:val="00F22C7E"/>
    <w:rsid w:val="00F230B3"/>
    <w:rsid w:val="00F24DBC"/>
    <w:rsid w:val="00F25EB9"/>
    <w:rsid w:val="00F34439"/>
    <w:rsid w:val="00F37187"/>
    <w:rsid w:val="00F374A1"/>
    <w:rsid w:val="00F54669"/>
    <w:rsid w:val="00F547F3"/>
    <w:rsid w:val="00F62EF9"/>
    <w:rsid w:val="00F671FA"/>
    <w:rsid w:val="00F67CF8"/>
    <w:rsid w:val="00F70285"/>
    <w:rsid w:val="00F72B6D"/>
    <w:rsid w:val="00F73496"/>
    <w:rsid w:val="00F73AF8"/>
    <w:rsid w:val="00F80AD5"/>
    <w:rsid w:val="00F81D5F"/>
    <w:rsid w:val="00F82962"/>
    <w:rsid w:val="00F82CD3"/>
    <w:rsid w:val="00F9126A"/>
    <w:rsid w:val="00F95C84"/>
    <w:rsid w:val="00F97B91"/>
    <w:rsid w:val="00FA32D5"/>
    <w:rsid w:val="00FB0755"/>
    <w:rsid w:val="00FB3ACE"/>
    <w:rsid w:val="00FB51CF"/>
    <w:rsid w:val="00FB60A7"/>
    <w:rsid w:val="00FB64B7"/>
    <w:rsid w:val="00FC5329"/>
    <w:rsid w:val="00FD0F81"/>
    <w:rsid w:val="00FD313C"/>
    <w:rsid w:val="00FD4E36"/>
    <w:rsid w:val="00FD65D3"/>
    <w:rsid w:val="00FE095E"/>
    <w:rsid w:val="00FE5D41"/>
    <w:rsid w:val="00FF088F"/>
    <w:rsid w:val="00FF17E7"/>
    <w:rsid w:val="00FF1825"/>
    <w:rsid w:val="00FF20AF"/>
    <w:rsid w:val="00FF6019"/>
    <w:rsid w:val="00FF60AE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E12C7"/>
  <w15:docId w15:val="{DEF16EC9-BEA7-4F49-9B67-043C1A8A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9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20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F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87EB5"/>
    <w:rPr>
      <w:color w:val="0000FF"/>
      <w:u w:val="single"/>
    </w:rPr>
  </w:style>
  <w:style w:type="paragraph" w:customStyle="1" w:styleId="xmsonormal">
    <w:name w:val="x_msonormal"/>
    <w:basedOn w:val="Normal"/>
    <w:rsid w:val="00087E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07CCC"/>
  </w:style>
  <w:style w:type="paragraph" w:styleId="Revision">
    <w:name w:val="Revision"/>
    <w:hidden/>
    <w:uiPriority w:val="99"/>
    <w:semiHidden/>
    <w:rsid w:val="003C354C"/>
    <w:pPr>
      <w:spacing w:after="0" w:line="240" w:lineRule="auto"/>
    </w:pPr>
  </w:style>
  <w:style w:type="paragraph" w:customStyle="1" w:styleId="pf0">
    <w:name w:val="pf0"/>
    <w:basedOn w:val="Normal"/>
    <w:rsid w:val="0089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look-search-highlight">
    <w:name w:val="outlook-search-highlight"/>
    <w:basedOn w:val="DefaultParagraphFont"/>
    <w:rsid w:val="00890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Institute of Technology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Dona Gaynor</dc:creator>
  <cp:lastModifiedBy>Erin Alvarado</cp:lastModifiedBy>
  <cp:revision>118</cp:revision>
  <cp:lastPrinted>2025-11-05T13:45:00Z</cp:lastPrinted>
  <dcterms:created xsi:type="dcterms:W3CDTF">2026-05-06T12:22:00Z</dcterms:created>
  <dcterms:modified xsi:type="dcterms:W3CDTF">2026-05-06T15:10:00Z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be01bc06-866e-4035-9c22-599f8d283420</vt:lpwstr>
  </property>
</Properties>
</file>